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D956" w14:textId="77777777" w:rsidR="00727332" w:rsidRDefault="00727332" w:rsidP="00727332">
      <w:pPr>
        <w:widowControl w:val="0"/>
        <w:autoSpaceDE w:val="0"/>
        <w:autoSpaceDN w:val="0"/>
        <w:adjustRightInd w:val="0"/>
        <w:spacing w:before="13"/>
        <w:ind w:left="360" w:right="-20" w:hanging="360"/>
      </w:pPr>
    </w:p>
    <w:p w14:paraId="210C94CD" w14:textId="77777777" w:rsidR="00727332" w:rsidRPr="00236529" w:rsidRDefault="00727332" w:rsidP="00727332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SUPERVISION OF GRADUATE STUDENTS AND POSTDOCTORAL FELLOWS</w:t>
      </w:r>
    </w:p>
    <w:p w14:paraId="58253593" w14:textId="77777777" w:rsidR="00727332" w:rsidRPr="001B7736" w:rsidRDefault="00727332" w:rsidP="0072733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</w:pPr>
      <w:r w:rsidRPr="001B7736"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  <w:t>2022</w:t>
      </w:r>
      <w:r w:rsidRPr="001B7736"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  <w:tab/>
      </w:r>
      <w:r w:rsidRPr="001B7736"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  <w:tab/>
        <w:t>M1, M2 student / Maximilian Mannheim</w:t>
      </w:r>
    </w:p>
    <w:p w14:paraId="2685325A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</w:pPr>
      <w:r w:rsidRPr="001B7736"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  <w:tab/>
      </w:r>
      <w:r w:rsidRPr="001B7736"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  <w:tab/>
      </w:r>
      <w:r w:rsidRPr="00727332">
        <w:rPr>
          <w:rFonts w:asciiTheme="minorHAnsi" w:hAnsiTheme="minorHAnsi" w:cstheme="minorBid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1B7736">
        <w:rPr>
          <w:rFonts w:asciiTheme="minorHAnsi" w:hAnsiTheme="minorHAnsi" w:cstheme="minorBidi"/>
          <w:color w:val="000000" w:themeColor="text1"/>
          <w:spacing w:val="2"/>
          <w:sz w:val="22"/>
          <w:szCs w:val="22"/>
          <w:lang w:val="en-US"/>
        </w:rPr>
        <w:t>: Expected to return as a PhD student January 2023</w:t>
      </w:r>
    </w:p>
    <w:p w14:paraId="5EE97A63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2020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Senior undergrad student at Stanford University, USA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Adonis Rubio</w:t>
      </w:r>
    </w:p>
    <w:p w14:paraId="3E09240C" w14:textId="77777777" w:rsidR="00727332" w:rsidRPr="00236529" w:rsidRDefault="00727332" w:rsidP="00727332">
      <w:pPr>
        <w:ind w:left="1407" w:right="-20" w:firstLine="33"/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r w:rsidRPr="00466765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en-US"/>
        </w:rPr>
        <w:t>Current position</w:t>
      </w:r>
      <w:r w:rsidRPr="0046676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Pr="0046676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>1</w:t>
      </w:r>
      <w:r w:rsidRPr="00466765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en-US"/>
        </w:rPr>
        <w:t>st</w:t>
      </w:r>
      <w:r w:rsidRPr="0046676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year PhD student at the Dept of Immunology, Stanford University, USA</w:t>
      </w:r>
    </w:p>
    <w:p w14:paraId="7FB8B267" w14:textId="50B79753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2019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Junior undergrad student at University of </w:t>
      </w:r>
      <w:proofErr w:type="spell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Greisfald</w:t>
      </w:r>
      <w:proofErr w:type="spellEnd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, Germany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Lina Wolfram</w:t>
      </w:r>
    </w:p>
    <w:p w14:paraId="6BA115A6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Master Student at the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Ludwig-</w:t>
      </w:r>
      <w:proofErr w:type="spell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Maximilians</w:t>
      </w:r>
      <w:proofErr w:type="spellEnd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 Univ. München, Germany</w:t>
      </w:r>
      <w:r w:rsidRPr="00236529" w:rsidDel="00BF1AB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 </w:t>
      </w:r>
    </w:p>
    <w:p w14:paraId="1DC86171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right="8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2018 - 2020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PhD student at IP, group of Pierre </w:t>
      </w:r>
      <w:proofErr w:type="spell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Bruhns</w:t>
      </w:r>
      <w:proofErr w:type="spellEnd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Eva Conde Garcia</w:t>
      </w:r>
    </w:p>
    <w:p w14:paraId="2B4EE154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873" w:right="-20" w:firstLine="567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 Postdoc at the New York University, New York, USA</w:t>
      </w:r>
    </w:p>
    <w:p w14:paraId="0C270C9D" w14:textId="2E352272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2015 - 2019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PhD student at IP, group of Felix Rey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 xml:space="preserve">Catharina </w:t>
      </w:r>
      <w:proofErr w:type="spell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Ruigrok</w:t>
      </w:r>
      <w:proofErr w:type="spellEnd"/>
    </w:p>
    <w:p w14:paraId="511BA63F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873" w:right="-20" w:firstLine="567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Scientist at Galapagos biotech company, Paris, France</w:t>
      </w:r>
    </w:p>
    <w:p w14:paraId="2CC5961B" w14:textId="47773A58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2014 - 2015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proofErr w:type="gram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Post-M2</w:t>
      </w:r>
      <w:proofErr w:type="gramEnd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 student at IP, group of Felix Rey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 xml:space="preserve">Matteo </w:t>
      </w:r>
      <w:proofErr w:type="spell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Tassinari</w:t>
      </w:r>
      <w:proofErr w:type="spellEnd"/>
    </w:p>
    <w:p w14:paraId="331C4DC5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873" w:right="-20" w:firstLine="567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 Postdoc at Imperial College London, UK</w:t>
      </w:r>
    </w:p>
    <w:p w14:paraId="5FE04EBD" w14:textId="77777777" w:rsidR="00727332" w:rsidRPr="004C2BD3" w:rsidRDefault="00727332" w:rsidP="00727332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fr-FR"/>
        </w:rPr>
      </w:pP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2014</w:t>
      </w: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ab/>
      </w: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ab/>
      </w:r>
      <w:proofErr w:type="spellStart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Undergrad</w:t>
      </w:r>
      <w:proofErr w:type="spellEnd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proofErr w:type="spellStart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student</w:t>
      </w:r>
      <w:proofErr w:type="spellEnd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/ Université de Cergy-Pontoise / </w:t>
      </w: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fr-FR"/>
        </w:rPr>
        <w:t xml:space="preserve">Philippe </w:t>
      </w:r>
      <w:proofErr w:type="spellStart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fr-FR"/>
        </w:rPr>
        <w:t>Rascle</w:t>
      </w:r>
      <w:proofErr w:type="spellEnd"/>
    </w:p>
    <w:p w14:paraId="3B399023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1123" w:right="-20" w:firstLine="284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: Postdoc at Beth Israel Deaconess Medical Center, Boston, USA</w:t>
      </w:r>
    </w:p>
    <w:p w14:paraId="2A5B62A3" w14:textId="44060E05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2014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Undergraduate student at the University of Chicago, USA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Emilie Beltran</w:t>
      </w:r>
    </w:p>
    <w:p w14:paraId="0EE3CB7A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873" w:right="-20" w:firstLine="567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Medical student at Rush University Medical School, Chicago, USA </w:t>
      </w:r>
    </w:p>
    <w:p w14:paraId="5401CD01" w14:textId="3754BDAB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2013</w:t>
      </w:r>
      <w:r w:rsidRPr="00236529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en-US"/>
        </w:rPr>
        <w:tab/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 xml:space="preserve">M2 student at the University of Paris VI /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en-US"/>
        </w:rPr>
        <w:t>Nina Grau</w:t>
      </w:r>
    </w:p>
    <w:p w14:paraId="6422765A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873" w:right="-20" w:firstLine="567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Postdoc at the IP Madagascar</w:t>
      </w:r>
    </w:p>
    <w:p w14:paraId="1923567B" w14:textId="48FD1985" w:rsidR="00727332" w:rsidRPr="004C2BD3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</w:pPr>
      <w:r w:rsidRPr="004C2BD3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2012</w:t>
      </w:r>
      <w:r w:rsidRPr="004C2BD3">
        <w:rPr>
          <w:rFonts w:asciiTheme="minorHAnsi" w:hAnsiTheme="minorHAnsi" w:cstheme="minorHAnsi"/>
          <w:color w:val="000000" w:themeColor="text1"/>
          <w:spacing w:val="-44"/>
          <w:sz w:val="22"/>
          <w:szCs w:val="22"/>
          <w:lang w:val="fr-FR"/>
        </w:rPr>
        <w:tab/>
      </w: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M1 </w:t>
      </w:r>
      <w:proofErr w:type="spellStart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student</w:t>
      </w:r>
      <w:proofErr w:type="spellEnd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Université de Versailles, St-Quentin-de-Yvelines / </w:t>
      </w: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fr-FR"/>
        </w:rPr>
        <w:t xml:space="preserve">Alexandre </w:t>
      </w:r>
      <w:proofErr w:type="spellStart"/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u w:val="single"/>
          <w:lang w:val="fr-FR"/>
        </w:rPr>
        <w:t>Ghounaris</w:t>
      </w:r>
      <w:proofErr w:type="spellEnd"/>
    </w:p>
    <w:p w14:paraId="7BB962DA" w14:textId="77777777" w:rsidR="00727332" w:rsidRPr="00236529" w:rsidRDefault="00727332" w:rsidP="00727332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</w:pPr>
      <w:r w:rsidRPr="004C2BD3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ab/>
      </w:r>
      <w:r w:rsidRPr="00236529">
        <w:rPr>
          <w:rFonts w:asciiTheme="minorHAnsi" w:hAnsiTheme="minorHAnsi" w:cstheme="minorHAnsi"/>
          <w:i/>
          <w:iCs/>
          <w:color w:val="000000" w:themeColor="text1"/>
          <w:spacing w:val="2"/>
          <w:sz w:val="22"/>
          <w:szCs w:val="22"/>
          <w:lang w:val="en-US"/>
        </w:rPr>
        <w:t>Current position</w:t>
      </w:r>
      <w:r w:rsidRPr="00236529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en-US"/>
        </w:rPr>
        <w:t xml:space="preserve">: </w:t>
      </w:r>
      <w:proofErr w:type="spellStart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Lunaphore</w:t>
      </w:r>
      <w:proofErr w:type="spellEnd"/>
      <w:r w:rsidRPr="00236529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en-US"/>
        </w:rPr>
        <w:t>, biotech company in Lausanne, Switzerland</w:t>
      </w:r>
    </w:p>
    <w:p w14:paraId="21EC9847" w14:textId="77777777" w:rsidR="00971A71" w:rsidRPr="00727332" w:rsidRDefault="00971A71">
      <w:pPr>
        <w:rPr>
          <w:lang w:val="en-US"/>
        </w:rPr>
      </w:pPr>
    </w:p>
    <w:sectPr w:rsidR="00971A71" w:rsidRPr="0072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408EDB6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16753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32"/>
    <w:rsid w:val="00056156"/>
    <w:rsid w:val="00074D2F"/>
    <w:rsid w:val="000856F6"/>
    <w:rsid w:val="000A0B15"/>
    <w:rsid w:val="002321B2"/>
    <w:rsid w:val="002A76C8"/>
    <w:rsid w:val="0040398B"/>
    <w:rsid w:val="00514F2D"/>
    <w:rsid w:val="0053661A"/>
    <w:rsid w:val="00603A36"/>
    <w:rsid w:val="006219FC"/>
    <w:rsid w:val="006C6C7A"/>
    <w:rsid w:val="00727332"/>
    <w:rsid w:val="00733A75"/>
    <w:rsid w:val="0085164B"/>
    <w:rsid w:val="00873B44"/>
    <w:rsid w:val="009073C4"/>
    <w:rsid w:val="00971A71"/>
    <w:rsid w:val="009F70E4"/>
    <w:rsid w:val="00A37001"/>
    <w:rsid w:val="00A8681A"/>
    <w:rsid w:val="00A96B00"/>
    <w:rsid w:val="00AF2450"/>
    <w:rsid w:val="00BC5D10"/>
    <w:rsid w:val="00BD693F"/>
    <w:rsid w:val="00C329C3"/>
    <w:rsid w:val="00DA507B"/>
    <w:rsid w:val="00DB45C8"/>
    <w:rsid w:val="00DC419E"/>
    <w:rsid w:val="00DE615A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1815C"/>
  <w15:chartTrackingRefBased/>
  <w15:docId w15:val="{5FC6956B-8D80-C445-AD85-E5ACF373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.5 spacing"/>
    <w:qFormat/>
    <w:rsid w:val="0072733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273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7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33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Backovic</dc:creator>
  <cp:keywords/>
  <dc:description/>
  <cp:lastModifiedBy>Marija Backovic</cp:lastModifiedBy>
  <cp:revision>1</cp:revision>
  <dcterms:created xsi:type="dcterms:W3CDTF">2023-01-23T16:12:00Z</dcterms:created>
  <dcterms:modified xsi:type="dcterms:W3CDTF">2023-01-23T16:13:00Z</dcterms:modified>
</cp:coreProperties>
</file>