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927CA" w14:textId="77777777" w:rsidR="00F24C70" w:rsidRPr="00C27123" w:rsidRDefault="00F24C70" w:rsidP="00383239">
      <w:pPr>
        <w:jc w:val="both"/>
        <w:rPr>
          <w:b/>
          <w:lang w:val="en-US"/>
        </w:rPr>
      </w:pPr>
    </w:p>
    <w:p w14:paraId="6D414064" w14:textId="689041BA" w:rsidR="009B7EF3" w:rsidRPr="00C27123" w:rsidRDefault="009139E1" w:rsidP="00383239">
      <w:pPr>
        <w:jc w:val="center"/>
        <w:rPr>
          <w:b/>
          <w:lang w:val="en-US"/>
        </w:rPr>
      </w:pPr>
      <w:r w:rsidRPr="00C27123">
        <w:rPr>
          <w:b/>
          <w:lang w:val="en-US"/>
        </w:rPr>
        <w:t>Biomaterials &amp; Microfluidics Core Facility</w:t>
      </w:r>
    </w:p>
    <w:p w14:paraId="3256EC30" w14:textId="77777777" w:rsidR="009139E1" w:rsidRPr="00C27123" w:rsidRDefault="009139E1" w:rsidP="00383239">
      <w:pPr>
        <w:jc w:val="center"/>
        <w:rPr>
          <w:lang w:val="en-US"/>
        </w:rPr>
      </w:pPr>
    </w:p>
    <w:p w14:paraId="09AADA4A" w14:textId="5B2063DD" w:rsidR="00DF3FD0" w:rsidRPr="00C27123" w:rsidRDefault="00DF3FD0" w:rsidP="00383239">
      <w:pPr>
        <w:jc w:val="center"/>
        <w:rPr>
          <w:b/>
          <w:color w:val="0070C0"/>
          <w:lang w:val="en-US"/>
        </w:rPr>
      </w:pPr>
      <w:r w:rsidRPr="00C27123">
        <w:rPr>
          <w:b/>
          <w:color w:val="0070C0"/>
          <w:lang w:val="en-US"/>
        </w:rPr>
        <w:t>20</w:t>
      </w:r>
      <w:r w:rsidR="001D7755" w:rsidRPr="00C27123">
        <w:rPr>
          <w:b/>
          <w:color w:val="0070C0"/>
          <w:lang w:val="en-US"/>
        </w:rPr>
        <w:t>20</w:t>
      </w:r>
      <w:r w:rsidRPr="00C27123">
        <w:rPr>
          <w:b/>
          <w:color w:val="0070C0"/>
          <w:lang w:val="en-US"/>
        </w:rPr>
        <w:t xml:space="preserve"> </w:t>
      </w:r>
      <w:r w:rsidR="00D86C1F" w:rsidRPr="00C27123">
        <w:rPr>
          <w:b/>
          <w:color w:val="0070C0"/>
          <w:lang w:val="en-US"/>
        </w:rPr>
        <w:t>SECOND</w:t>
      </w:r>
      <w:r w:rsidR="00466781" w:rsidRPr="00C27123">
        <w:rPr>
          <w:b/>
          <w:color w:val="0070C0"/>
          <w:lang w:val="en-US"/>
        </w:rPr>
        <w:t xml:space="preserve"> </w:t>
      </w:r>
      <w:r w:rsidRPr="00C27123">
        <w:rPr>
          <w:b/>
          <w:color w:val="0070C0"/>
          <w:lang w:val="en-US"/>
        </w:rPr>
        <w:t>INTERNAL CALL OF PROPOSAL</w:t>
      </w:r>
    </w:p>
    <w:p w14:paraId="2E60844A" w14:textId="58AD1FCB" w:rsidR="009139E1" w:rsidRPr="00C27123" w:rsidRDefault="00DF3FD0" w:rsidP="00383239">
      <w:pPr>
        <w:jc w:val="center"/>
        <w:rPr>
          <w:b/>
          <w:color w:val="0070C0"/>
          <w:lang w:val="en-US"/>
        </w:rPr>
      </w:pPr>
      <w:r w:rsidRPr="00C27123">
        <w:rPr>
          <w:b/>
          <w:color w:val="0070C0"/>
          <w:lang w:val="en-US"/>
        </w:rPr>
        <w:t>ACCESS TO EMULATE™ ORGAN-ON-CHIP TECHNOLOGY</w:t>
      </w:r>
    </w:p>
    <w:p w14:paraId="022ECE52" w14:textId="77777777" w:rsidR="00595491" w:rsidRPr="00C27123" w:rsidRDefault="00595491" w:rsidP="00383239">
      <w:pPr>
        <w:jc w:val="center"/>
        <w:rPr>
          <w:b/>
          <w:lang w:val="en-US"/>
        </w:rPr>
      </w:pPr>
    </w:p>
    <w:p w14:paraId="7D2ADAFE" w14:textId="21B3F13C" w:rsidR="00D72CA6" w:rsidRPr="00C27123" w:rsidRDefault="00595491" w:rsidP="00383239">
      <w:pPr>
        <w:jc w:val="center"/>
        <w:rPr>
          <w:b/>
          <w:color w:val="0070C0"/>
          <w:lang w:val="en-US"/>
        </w:rPr>
      </w:pPr>
      <w:r w:rsidRPr="00C27123">
        <w:rPr>
          <w:b/>
          <w:color w:val="0070C0"/>
          <w:lang w:val="en-US"/>
        </w:rPr>
        <w:t>APPLICATION FORM</w:t>
      </w:r>
    </w:p>
    <w:p w14:paraId="7326A091" w14:textId="480373CC" w:rsidR="00ED2DC5" w:rsidRPr="00C27123" w:rsidRDefault="00C548AE" w:rsidP="00626EDE">
      <w:pPr>
        <w:jc w:val="center"/>
        <w:rPr>
          <w:color w:val="0070C0"/>
          <w:lang w:val="en-US"/>
        </w:rPr>
      </w:pPr>
      <w:r w:rsidRPr="00C27123">
        <w:rPr>
          <w:color w:val="0070C0"/>
          <w:lang w:val="en-US"/>
        </w:rPr>
        <w:t>3</w:t>
      </w:r>
      <w:r w:rsidR="00D72CA6" w:rsidRPr="00C27123">
        <w:rPr>
          <w:color w:val="0070C0"/>
          <w:lang w:val="en-US"/>
        </w:rPr>
        <w:t xml:space="preserve"> pages</w:t>
      </w:r>
      <w:r w:rsidR="00670988" w:rsidRPr="00C27123">
        <w:rPr>
          <w:color w:val="0070C0"/>
          <w:lang w:val="en-US"/>
        </w:rPr>
        <w:t xml:space="preserve"> </w:t>
      </w:r>
      <w:r w:rsidRPr="00C27123">
        <w:rPr>
          <w:color w:val="0070C0"/>
          <w:lang w:val="en-US"/>
        </w:rPr>
        <w:t>(Police size 11)</w:t>
      </w:r>
      <w:r w:rsidR="004050C2" w:rsidRPr="00C27123">
        <w:rPr>
          <w:color w:val="0070C0"/>
          <w:lang w:val="en-US"/>
        </w:rPr>
        <w:t xml:space="preserve"> </w:t>
      </w:r>
      <w:r w:rsidR="00670988" w:rsidRPr="00C27123">
        <w:rPr>
          <w:color w:val="0070C0"/>
          <w:lang w:val="en-US"/>
        </w:rPr>
        <w:t>max</w:t>
      </w:r>
      <w:r w:rsidR="0053335C" w:rsidRPr="00C27123">
        <w:rPr>
          <w:color w:val="0070C0"/>
          <w:lang w:val="en-US"/>
        </w:rPr>
        <w:t>., excluding</w:t>
      </w:r>
      <w:r w:rsidR="00670988" w:rsidRPr="00C27123">
        <w:rPr>
          <w:color w:val="0070C0"/>
          <w:lang w:val="en-US"/>
        </w:rPr>
        <w:t xml:space="preserve"> </w:t>
      </w:r>
      <w:r w:rsidR="00D72CA6" w:rsidRPr="00C27123">
        <w:rPr>
          <w:color w:val="0070C0"/>
          <w:lang w:val="en-US"/>
        </w:rPr>
        <w:t>tables &amp; figures</w:t>
      </w:r>
    </w:p>
    <w:p w14:paraId="53F3C6A2" w14:textId="77777777" w:rsidR="00626EDE" w:rsidRPr="00C27123" w:rsidRDefault="00626EDE" w:rsidP="00626EDE">
      <w:pPr>
        <w:jc w:val="center"/>
        <w:rPr>
          <w:color w:val="0070C0"/>
          <w:lang w:val="en-US"/>
        </w:rPr>
      </w:pPr>
    </w:p>
    <w:p w14:paraId="3AFB483E" w14:textId="2775314C" w:rsidR="00DB2828" w:rsidRPr="00C27123" w:rsidRDefault="00DB2828" w:rsidP="0039164F">
      <w:pPr>
        <w:spacing w:line="360" w:lineRule="auto"/>
        <w:ind w:right="283"/>
        <w:jc w:val="center"/>
        <w:rPr>
          <w:color w:val="0070C0"/>
          <w:lang w:val="en-US"/>
        </w:rPr>
      </w:pPr>
      <w:r w:rsidRPr="00C27123">
        <w:rPr>
          <w:color w:val="0070C0"/>
          <w:lang w:val="en-US"/>
        </w:rPr>
        <w:t>Form sent the (date</w:t>
      </w:r>
      <w:r w:rsidR="00934635" w:rsidRPr="00C27123">
        <w:rPr>
          <w:color w:val="0070C0"/>
          <w:lang w:val="en-US"/>
        </w:rPr>
        <w:t>):</w:t>
      </w:r>
      <w:r w:rsidRPr="00C27123">
        <w:rPr>
          <w:color w:val="0070C0"/>
          <w:lang w:val="en-US"/>
        </w:rPr>
        <w:t xml:space="preserve"> DD/MM/YYYY</w:t>
      </w:r>
    </w:p>
    <w:p w14:paraId="6042B42F" w14:textId="20609152" w:rsidR="00B105EA" w:rsidRPr="00C27123" w:rsidRDefault="004C54B4" w:rsidP="00626EDE">
      <w:pPr>
        <w:spacing w:line="360" w:lineRule="auto"/>
        <w:ind w:right="283"/>
        <w:jc w:val="center"/>
        <w:rPr>
          <w:rStyle w:val="Lienhypertexte"/>
          <w:lang w:val="en-US"/>
        </w:rPr>
      </w:pPr>
      <w:r>
        <w:rPr>
          <w:color w:val="0070C0"/>
          <w:lang w:val="en-US"/>
        </w:rPr>
        <w:t>Completed application forms to be submitted at:</w:t>
      </w:r>
      <w:r w:rsidR="00B21679" w:rsidRPr="00C27123">
        <w:rPr>
          <w:color w:val="0070C0"/>
          <w:lang w:val="en-US"/>
        </w:rPr>
        <w:t xml:space="preserve"> </w:t>
      </w:r>
      <w:r w:rsidR="0052294E">
        <w:fldChar w:fldCharType="begin"/>
      </w:r>
      <w:r w:rsidR="0052294E" w:rsidRPr="0072178A">
        <w:rPr>
          <w:lang w:val="en-US"/>
        </w:rPr>
        <w:instrText xml:space="preserve"> HYPERLINK "mailto:OOC@pasteur.fr" </w:instrText>
      </w:r>
      <w:r w:rsidR="0052294E">
        <w:fldChar w:fldCharType="separate"/>
      </w:r>
      <w:r w:rsidR="0039164F" w:rsidRPr="00C27123">
        <w:rPr>
          <w:rStyle w:val="Lienhypertexte"/>
          <w:lang w:val="en-US"/>
        </w:rPr>
        <w:t>OOC@pasteur.fr</w:t>
      </w:r>
      <w:r w:rsidR="0052294E">
        <w:rPr>
          <w:rStyle w:val="Lienhypertexte"/>
          <w:lang w:val="en-US"/>
        </w:rPr>
        <w:fldChar w:fldCharType="end"/>
      </w:r>
    </w:p>
    <w:p w14:paraId="0B9F7D60" w14:textId="7A71B443" w:rsidR="0005389C" w:rsidRPr="00C27123" w:rsidRDefault="0005389C" w:rsidP="0005389C">
      <w:pPr>
        <w:jc w:val="center"/>
        <w:rPr>
          <w:color w:val="F46937"/>
          <w:lang w:val="en-US"/>
        </w:rPr>
      </w:pPr>
      <w:r w:rsidRPr="00C27123">
        <w:rPr>
          <w:color w:val="0070C0"/>
          <w:lang w:val="en-US"/>
        </w:rPr>
        <w:t>We will acknowledge the receipt of all the applications</w:t>
      </w:r>
    </w:p>
    <w:p w14:paraId="653A60C6" w14:textId="77777777" w:rsidR="0005389C" w:rsidRPr="00C27123" w:rsidRDefault="0005389C" w:rsidP="00626EDE">
      <w:pPr>
        <w:spacing w:line="360" w:lineRule="auto"/>
        <w:ind w:right="283"/>
        <w:jc w:val="center"/>
        <w:rPr>
          <w:color w:val="0000FF"/>
          <w:u w:val="single"/>
          <w:lang w:val="en-US"/>
        </w:rPr>
      </w:pPr>
    </w:p>
    <w:p w14:paraId="731A5C7E" w14:textId="77777777" w:rsidR="004C54B4" w:rsidRPr="004C54B4" w:rsidRDefault="004C54B4" w:rsidP="004C54B4">
      <w:pPr>
        <w:pStyle w:val="Paragraphedeliste"/>
        <w:rPr>
          <w:rFonts w:ascii="Times New Roman" w:hAnsi="Times New Roman"/>
          <w:b/>
          <w:sz w:val="24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C54B4" w:rsidRPr="0072178A" w14:paraId="06C72A44" w14:textId="77777777" w:rsidTr="001607BE">
        <w:tc>
          <w:tcPr>
            <w:tcW w:w="10201" w:type="dxa"/>
            <w:shd w:val="clear" w:color="auto" w:fill="B6DDE8" w:themeFill="accent5" w:themeFillTint="66"/>
          </w:tcPr>
          <w:p w14:paraId="468C1324" w14:textId="398E8640" w:rsidR="004C54B4" w:rsidRPr="004C54B4" w:rsidRDefault="004C54B4" w:rsidP="001607BE">
            <w:pPr>
              <w:rPr>
                <w:b/>
                <w:sz w:val="24"/>
                <w:szCs w:val="24"/>
                <w:lang w:val="en-GB"/>
              </w:rPr>
            </w:pPr>
            <w:r w:rsidRPr="004C54B4">
              <w:rPr>
                <w:b/>
                <w:sz w:val="24"/>
                <w:szCs w:val="24"/>
                <w:lang w:val="en-GB"/>
              </w:rPr>
              <w:t>Project Title</w:t>
            </w:r>
            <w:r>
              <w:rPr>
                <w:b/>
                <w:sz w:val="24"/>
                <w:szCs w:val="24"/>
                <w:lang w:val="en-GB"/>
              </w:rPr>
              <w:t xml:space="preserve"> / Acronym</w:t>
            </w:r>
            <w:r w:rsidR="00CE0B1B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4C54B4">
              <w:rPr>
                <w:b/>
                <w:sz w:val="24"/>
                <w:szCs w:val="24"/>
                <w:lang w:val="en-GB"/>
              </w:rPr>
              <w:t>(if applicable)</w:t>
            </w:r>
          </w:p>
        </w:tc>
      </w:tr>
      <w:tr w:rsidR="004C54B4" w:rsidRPr="0072178A" w14:paraId="047C9BF6" w14:textId="77777777" w:rsidTr="001607BE">
        <w:tc>
          <w:tcPr>
            <w:tcW w:w="10201" w:type="dxa"/>
            <w:shd w:val="clear" w:color="auto" w:fill="auto"/>
          </w:tcPr>
          <w:p w14:paraId="21AD328B" w14:textId="77777777" w:rsidR="004C54B4" w:rsidRPr="004C54B4" w:rsidRDefault="004C54B4" w:rsidP="001607BE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  <w:p w14:paraId="0C78CF0C" w14:textId="77777777" w:rsidR="004C54B4" w:rsidRPr="004C54B4" w:rsidRDefault="004C54B4" w:rsidP="001607BE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  <w:p w14:paraId="11ABBCF4" w14:textId="77777777" w:rsidR="004C54B4" w:rsidRPr="004C54B4" w:rsidRDefault="004C54B4" w:rsidP="001607BE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</w:tbl>
    <w:p w14:paraId="2D4685DD" w14:textId="77777777" w:rsidR="00CA61A4" w:rsidRPr="00C27123" w:rsidRDefault="00CA61A4" w:rsidP="00383239">
      <w:pPr>
        <w:pStyle w:val="En-tte"/>
        <w:tabs>
          <w:tab w:val="clear" w:pos="4536"/>
          <w:tab w:val="clear" w:pos="9072"/>
        </w:tabs>
        <w:jc w:val="both"/>
        <w:rPr>
          <w:rFonts w:ascii="Times New Roman" w:eastAsia="Times New Roman" w:hAnsi="Times New Roman" w:cs="Times New Roman"/>
        </w:rPr>
      </w:pPr>
    </w:p>
    <w:tbl>
      <w:tblPr>
        <w:tblStyle w:val="Grilledutableau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685"/>
      </w:tblGrid>
      <w:tr w:rsidR="004C54B4" w:rsidRPr="00F93B92" w14:paraId="3208AA57" w14:textId="77777777" w:rsidTr="001607BE">
        <w:tc>
          <w:tcPr>
            <w:tcW w:w="10201" w:type="dxa"/>
            <w:gridSpan w:val="7"/>
            <w:shd w:val="clear" w:color="auto" w:fill="B6DDE8" w:themeFill="accent5" w:themeFillTint="66"/>
          </w:tcPr>
          <w:p w14:paraId="71505639" w14:textId="531FEB83" w:rsidR="004C54B4" w:rsidRPr="00F93B92" w:rsidRDefault="004C54B4" w:rsidP="001607BE">
            <w:pPr>
              <w:rPr>
                <w:rFonts w:ascii="Arial" w:hAnsi="Arial" w:cs="Arial"/>
              </w:rPr>
            </w:pPr>
            <w:r w:rsidRPr="004C54B4">
              <w:rPr>
                <w:b/>
                <w:sz w:val="24"/>
                <w:szCs w:val="24"/>
                <w:lang w:val="en-GB"/>
              </w:rPr>
              <w:t>Principal Investigator</w:t>
            </w:r>
            <w:r w:rsidR="00CE0B1B">
              <w:rPr>
                <w:b/>
                <w:sz w:val="24"/>
                <w:szCs w:val="24"/>
                <w:lang w:val="en-GB"/>
              </w:rPr>
              <w:t>/Main Applicants</w:t>
            </w:r>
          </w:p>
        </w:tc>
      </w:tr>
      <w:tr w:rsidR="004C54B4" w:rsidRPr="00F93B92" w14:paraId="4A41B732" w14:textId="77777777" w:rsidTr="001607BE">
        <w:trPr>
          <w:trHeight w:val="386"/>
        </w:trPr>
        <w:tc>
          <w:tcPr>
            <w:tcW w:w="846" w:type="dxa"/>
            <w:shd w:val="clear" w:color="auto" w:fill="DAEEF3" w:themeFill="accent5" w:themeFillTint="33"/>
            <w:vAlign w:val="center"/>
          </w:tcPr>
          <w:p w14:paraId="117B9929" w14:textId="77777777" w:rsidR="004C54B4" w:rsidRPr="004C54B4" w:rsidRDefault="004C54B4" w:rsidP="001607B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C54B4">
              <w:rPr>
                <w:sz w:val="24"/>
                <w:szCs w:val="24"/>
              </w:rPr>
              <w:t>Title</w:t>
            </w:r>
            <w:proofErr w:type="spellEnd"/>
            <w:r w:rsidRPr="004C54B4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1134" w:type="dxa"/>
            <w:vAlign w:val="center"/>
          </w:tcPr>
          <w:p w14:paraId="4DAF6D4B" w14:textId="77777777" w:rsidR="004C54B4" w:rsidRPr="004C54B4" w:rsidRDefault="004C54B4" w:rsidP="00160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DAEEF3" w:themeFill="accent5" w:themeFillTint="33"/>
            <w:vAlign w:val="center"/>
          </w:tcPr>
          <w:p w14:paraId="5E00C750" w14:textId="77777777" w:rsidR="004C54B4" w:rsidRPr="004C54B4" w:rsidRDefault="004C54B4" w:rsidP="001607BE">
            <w:pPr>
              <w:rPr>
                <w:sz w:val="24"/>
                <w:szCs w:val="24"/>
              </w:rPr>
            </w:pPr>
            <w:r w:rsidRPr="004C54B4">
              <w:rPr>
                <w:sz w:val="24"/>
                <w:szCs w:val="24"/>
              </w:rPr>
              <w:t xml:space="preserve">First </w:t>
            </w:r>
            <w:proofErr w:type="spellStart"/>
            <w:proofErr w:type="gramStart"/>
            <w:r w:rsidRPr="004C54B4">
              <w:rPr>
                <w:sz w:val="24"/>
                <w:szCs w:val="24"/>
              </w:rPr>
              <w:t>name</w:t>
            </w:r>
            <w:proofErr w:type="spellEnd"/>
            <w:r w:rsidRPr="004C54B4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1843" w:type="dxa"/>
            <w:vAlign w:val="center"/>
          </w:tcPr>
          <w:p w14:paraId="5EEB2592" w14:textId="77777777" w:rsidR="004C54B4" w:rsidRPr="004C54B4" w:rsidRDefault="004C54B4" w:rsidP="001607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7E0D4640" w14:textId="77777777" w:rsidR="004C54B4" w:rsidRPr="004C54B4" w:rsidRDefault="004C54B4" w:rsidP="001607B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C54B4">
              <w:rPr>
                <w:sz w:val="24"/>
                <w:szCs w:val="24"/>
              </w:rPr>
              <w:t>Surname</w:t>
            </w:r>
            <w:proofErr w:type="spellEnd"/>
            <w:r w:rsidRPr="004C54B4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3685" w:type="dxa"/>
            <w:vAlign w:val="center"/>
          </w:tcPr>
          <w:p w14:paraId="5E4CFAE3" w14:textId="77777777" w:rsidR="004C54B4" w:rsidRPr="004C54B4" w:rsidRDefault="004C54B4" w:rsidP="001607BE">
            <w:pPr>
              <w:rPr>
                <w:caps/>
                <w:sz w:val="24"/>
                <w:szCs w:val="24"/>
              </w:rPr>
            </w:pPr>
          </w:p>
        </w:tc>
      </w:tr>
      <w:tr w:rsidR="004C54B4" w:rsidRPr="00F93B92" w14:paraId="42E96FC7" w14:textId="77777777" w:rsidTr="001607BE">
        <w:trPr>
          <w:trHeight w:val="363"/>
        </w:trPr>
        <w:tc>
          <w:tcPr>
            <w:tcW w:w="846" w:type="dxa"/>
            <w:shd w:val="clear" w:color="auto" w:fill="DAEEF3" w:themeFill="accent5" w:themeFillTint="33"/>
            <w:vAlign w:val="center"/>
          </w:tcPr>
          <w:p w14:paraId="561DE61C" w14:textId="18031E4B" w:rsidR="004C54B4" w:rsidRPr="004C54B4" w:rsidRDefault="004C54B4" w:rsidP="001607B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C54B4">
              <w:rPr>
                <w:sz w:val="24"/>
                <w:szCs w:val="24"/>
              </w:rPr>
              <w:t>Emai</w:t>
            </w:r>
            <w:proofErr w:type="spellEnd"/>
            <w:r w:rsidRPr="004C54B4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9355" w:type="dxa"/>
            <w:gridSpan w:val="6"/>
            <w:vAlign w:val="center"/>
          </w:tcPr>
          <w:p w14:paraId="54119E0E" w14:textId="77777777" w:rsidR="004C54B4" w:rsidRPr="004C54B4" w:rsidRDefault="004C54B4" w:rsidP="001607BE">
            <w:pPr>
              <w:rPr>
                <w:sz w:val="24"/>
                <w:szCs w:val="24"/>
              </w:rPr>
            </w:pPr>
          </w:p>
        </w:tc>
      </w:tr>
      <w:tr w:rsidR="004C54B4" w:rsidRPr="00F93B92" w14:paraId="4777AE13" w14:textId="77777777" w:rsidTr="001607BE">
        <w:trPr>
          <w:trHeight w:val="363"/>
        </w:trPr>
        <w:tc>
          <w:tcPr>
            <w:tcW w:w="2547" w:type="dxa"/>
            <w:gridSpan w:val="3"/>
            <w:shd w:val="clear" w:color="auto" w:fill="DAEEF3" w:themeFill="accent5" w:themeFillTint="33"/>
            <w:vAlign w:val="center"/>
          </w:tcPr>
          <w:p w14:paraId="10720654" w14:textId="77777777" w:rsidR="004C54B4" w:rsidRPr="004C54B4" w:rsidRDefault="004C54B4" w:rsidP="001607BE">
            <w:pPr>
              <w:rPr>
                <w:sz w:val="24"/>
                <w:szCs w:val="24"/>
              </w:rPr>
            </w:pPr>
            <w:r w:rsidRPr="004C54B4">
              <w:rPr>
                <w:sz w:val="24"/>
                <w:szCs w:val="24"/>
              </w:rPr>
              <w:t xml:space="preserve">Division / </w:t>
            </w:r>
            <w:proofErr w:type="spellStart"/>
            <w:proofErr w:type="gramStart"/>
            <w:r w:rsidRPr="004C54B4">
              <w:rPr>
                <w:sz w:val="24"/>
                <w:szCs w:val="24"/>
              </w:rPr>
              <w:t>Department</w:t>
            </w:r>
            <w:proofErr w:type="spellEnd"/>
            <w:r w:rsidRPr="004C54B4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7654" w:type="dxa"/>
            <w:gridSpan w:val="4"/>
            <w:vAlign w:val="center"/>
          </w:tcPr>
          <w:p w14:paraId="0169809D" w14:textId="77777777" w:rsidR="004C54B4" w:rsidRPr="004C54B4" w:rsidRDefault="004C54B4" w:rsidP="001607BE">
            <w:pPr>
              <w:rPr>
                <w:sz w:val="24"/>
                <w:szCs w:val="24"/>
              </w:rPr>
            </w:pPr>
          </w:p>
        </w:tc>
      </w:tr>
      <w:tr w:rsidR="004C54B4" w:rsidRPr="00F93B92" w14:paraId="016F02B7" w14:textId="77777777" w:rsidTr="001607BE">
        <w:trPr>
          <w:trHeight w:val="363"/>
        </w:trPr>
        <w:tc>
          <w:tcPr>
            <w:tcW w:w="2547" w:type="dxa"/>
            <w:gridSpan w:val="3"/>
            <w:shd w:val="clear" w:color="auto" w:fill="DAEEF3" w:themeFill="accent5" w:themeFillTint="33"/>
            <w:vAlign w:val="center"/>
          </w:tcPr>
          <w:p w14:paraId="555DDABB" w14:textId="2E6EC772" w:rsidR="004C54B4" w:rsidRPr="004C54B4" w:rsidRDefault="004C54B4" w:rsidP="001607BE">
            <w:pPr>
              <w:rPr>
                <w:sz w:val="24"/>
                <w:szCs w:val="24"/>
              </w:rPr>
            </w:pPr>
            <w:r w:rsidRPr="004C54B4">
              <w:rPr>
                <w:sz w:val="24"/>
                <w:szCs w:val="24"/>
              </w:rPr>
              <w:t>Institut Pasteur/IPIN</w:t>
            </w:r>
          </w:p>
        </w:tc>
        <w:tc>
          <w:tcPr>
            <w:tcW w:w="7654" w:type="dxa"/>
            <w:gridSpan w:val="4"/>
            <w:vAlign w:val="center"/>
          </w:tcPr>
          <w:p w14:paraId="0C9D1659" w14:textId="77777777" w:rsidR="004C54B4" w:rsidRPr="004C54B4" w:rsidRDefault="004C54B4" w:rsidP="001607BE">
            <w:pPr>
              <w:rPr>
                <w:sz w:val="24"/>
                <w:szCs w:val="24"/>
              </w:rPr>
            </w:pPr>
          </w:p>
        </w:tc>
      </w:tr>
    </w:tbl>
    <w:p w14:paraId="743D678E" w14:textId="5E36C447" w:rsidR="00D72CA6" w:rsidRDefault="00D72CA6" w:rsidP="00383239">
      <w:pPr>
        <w:pStyle w:val="En-tte"/>
        <w:tabs>
          <w:tab w:val="clear" w:pos="4536"/>
          <w:tab w:val="clear" w:pos="9072"/>
        </w:tabs>
        <w:jc w:val="both"/>
        <w:rPr>
          <w:rFonts w:ascii="Times New Roman" w:eastAsia="Times New Roman" w:hAnsi="Times New Roman" w:cs="Times New Roman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857"/>
        <w:gridCol w:w="1133"/>
        <w:gridCol w:w="567"/>
        <w:gridCol w:w="849"/>
        <w:gridCol w:w="1840"/>
        <w:gridCol w:w="1276"/>
        <w:gridCol w:w="3679"/>
      </w:tblGrid>
      <w:tr w:rsidR="004C54B4" w:rsidRPr="0072178A" w14:paraId="5BB08C98" w14:textId="77777777" w:rsidTr="001607BE">
        <w:tc>
          <w:tcPr>
            <w:tcW w:w="10201" w:type="dxa"/>
            <w:gridSpan w:val="7"/>
            <w:shd w:val="clear" w:color="auto" w:fill="B6DDE8" w:themeFill="accent5" w:themeFillTint="66"/>
          </w:tcPr>
          <w:p w14:paraId="1334626C" w14:textId="5A0261E8" w:rsidR="004C54B4" w:rsidRPr="004C54B4" w:rsidRDefault="004C54B4" w:rsidP="001607BE">
            <w:pPr>
              <w:rPr>
                <w:rFonts w:ascii="Arial" w:hAnsi="Arial" w:cs="Arial"/>
                <w:b/>
                <w:lang w:val="en-US"/>
              </w:rPr>
            </w:pPr>
            <w:r w:rsidRPr="004C54B4">
              <w:rPr>
                <w:b/>
                <w:sz w:val="24"/>
                <w:szCs w:val="24"/>
                <w:lang w:val="en-GB"/>
              </w:rPr>
              <w:t>Co- Investigators</w:t>
            </w:r>
            <w:r w:rsidR="00CE0B1B">
              <w:rPr>
                <w:b/>
                <w:sz w:val="24"/>
                <w:szCs w:val="24"/>
                <w:lang w:val="en-GB"/>
              </w:rPr>
              <w:t>/</w:t>
            </w:r>
            <w:r w:rsidR="00CE0B1B" w:rsidRPr="00CE0B1B">
              <w:rPr>
                <w:b/>
                <w:sz w:val="24"/>
                <w:szCs w:val="24"/>
                <w:lang w:val="en-GB"/>
              </w:rPr>
              <w:t>C</w:t>
            </w:r>
            <w:r w:rsidR="00CE0B1B">
              <w:rPr>
                <w:b/>
                <w:sz w:val="24"/>
                <w:szCs w:val="24"/>
                <w:lang w:val="en-GB"/>
              </w:rPr>
              <w:t>o</w:t>
            </w:r>
            <w:r w:rsidR="00CE0B1B" w:rsidRPr="00CE0B1B">
              <w:rPr>
                <w:b/>
                <w:sz w:val="24"/>
                <w:szCs w:val="24"/>
                <w:lang w:val="en-GB"/>
              </w:rPr>
              <w:t xml:space="preserve"> -</w:t>
            </w:r>
            <w:r w:rsidR="001C534D" w:rsidRPr="00CE0B1B">
              <w:rPr>
                <w:b/>
                <w:sz w:val="24"/>
                <w:szCs w:val="24"/>
                <w:lang w:val="en-GB"/>
              </w:rPr>
              <w:t>Applicants</w:t>
            </w:r>
            <w:r w:rsidR="001C534D">
              <w:rPr>
                <w:b/>
                <w:lang w:val="en-GB"/>
              </w:rPr>
              <w:t xml:space="preserve"> </w:t>
            </w:r>
            <w:r w:rsidR="001C534D" w:rsidRPr="004C54B4">
              <w:rPr>
                <w:b/>
                <w:sz w:val="24"/>
                <w:szCs w:val="24"/>
                <w:lang w:val="en-GB"/>
              </w:rPr>
              <w:t>(</w:t>
            </w:r>
            <w:r w:rsidRPr="004C54B4">
              <w:rPr>
                <w:b/>
                <w:sz w:val="24"/>
                <w:szCs w:val="24"/>
                <w:lang w:val="en-GB"/>
              </w:rPr>
              <w:t>add additional boxes as needed)</w:t>
            </w:r>
          </w:p>
        </w:tc>
      </w:tr>
      <w:tr w:rsidR="004C54B4" w:rsidRPr="00F93B92" w14:paraId="7FE785C5" w14:textId="77777777" w:rsidTr="001607BE">
        <w:trPr>
          <w:trHeight w:val="386"/>
        </w:trPr>
        <w:tc>
          <w:tcPr>
            <w:tcW w:w="846" w:type="dxa"/>
            <w:shd w:val="clear" w:color="auto" w:fill="DAEEF3" w:themeFill="accent5" w:themeFillTint="33"/>
            <w:vAlign w:val="center"/>
          </w:tcPr>
          <w:p w14:paraId="1F0E8860" w14:textId="77777777" w:rsidR="004C54B4" w:rsidRPr="004C54B4" w:rsidRDefault="004C54B4" w:rsidP="001607B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C54B4">
              <w:rPr>
                <w:sz w:val="24"/>
                <w:szCs w:val="24"/>
              </w:rPr>
              <w:t>Title</w:t>
            </w:r>
            <w:proofErr w:type="spellEnd"/>
            <w:r w:rsidRPr="004C54B4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1134" w:type="dxa"/>
            <w:vAlign w:val="center"/>
          </w:tcPr>
          <w:p w14:paraId="0B928699" w14:textId="77777777" w:rsidR="004C54B4" w:rsidRPr="004C54B4" w:rsidRDefault="004C54B4" w:rsidP="00160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DAEEF3" w:themeFill="accent5" w:themeFillTint="33"/>
            <w:vAlign w:val="center"/>
          </w:tcPr>
          <w:p w14:paraId="0F424625" w14:textId="77777777" w:rsidR="004C54B4" w:rsidRPr="004C54B4" w:rsidRDefault="004C54B4" w:rsidP="001607BE">
            <w:pPr>
              <w:rPr>
                <w:sz w:val="24"/>
                <w:szCs w:val="24"/>
              </w:rPr>
            </w:pPr>
            <w:r w:rsidRPr="004C54B4">
              <w:rPr>
                <w:sz w:val="24"/>
                <w:szCs w:val="24"/>
              </w:rPr>
              <w:t xml:space="preserve">First </w:t>
            </w:r>
            <w:proofErr w:type="spellStart"/>
            <w:proofErr w:type="gramStart"/>
            <w:r w:rsidRPr="004C54B4">
              <w:rPr>
                <w:sz w:val="24"/>
                <w:szCs w:val="24"/>
              </w:rPr>
              <w:t>name</w:t>
            </w:r>
            <w:proofErr w:type="spellEnd"/>
            <w:r w:rsidRPr="004C54B4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1843" w:type="dxa"/>
            <w:vAlign w:val="center"/>
          </w:tcPr>
          <w:p w14:paraId="7C89B382" w14:textId="77777777" w:rsidR="004C54B4" w:rsidRPr="004C54B4" w:rsidRDefault="004C54B4" w:rsidP="001607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49B879A9" w14:textId="77777777" w:rsidR="004C54B4" w:rsidRPr="004C54B4" w:rsidRDefault="004C54B4" w:rsidP="001607B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C54B4">
              <w:rPr>
                <w:sz w:val="24"/>
                <w:szCs w:val="24"/>
              </w:rPr>
              <w:t>Surname</w:t>
            </w:r>
            <w:proofErr w:type="spellEnd"/>
            <w:r w:rsidRPr="004C54B4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3685" w:type="dxa"/>
            <w:vAlign w:val="center"/>
          </w:tcPr>
          <w:p w14:paraId="452036EA" w14:textId="77777777" w:rsidR="004C54B4" w:rsidRPr="004C54B4" w:rsidRDefault="004C54B4" w:rsidP="001607BE">
            <w:pPr>
              <w:rPr>
                <w:caps/>
                <w:sz w:val="24"/>
                <w:szCs w:val="24"/>
              </w:rPr>
            </w:pPr>
          </w:p>
        </w:tc>
      </w:tr>
      <w:tr w:rsidR="004C54B4" w:rsidRPr="00F93B92" w14:paraId="28417779" w14:textId="77777777" w:rsidTr="001607BE">
        <w:trPr>
          <w:trHeight w:val="363"/>
        </w:trPr>
        <w:tc>
          <w:tcPr>
            <w:tcW w:w="846" w:type="dxa"/>
            <w:shd w:val="clear" w:color="auto" w:fill="DAEEF3" w:themeFill="accent5" w:themeFillTint="33"/>
            <w:vAlign w:val="center"/>
          </w:tcPr>
          <w:p w14:paraId="7003E3CE" w14:textId="77777777" w:rsidR="004C54B4" w:rsidRPr="004C54B4" w:rsidRDefault="004C54B4" w:rsidP="001607BE">
            <w:pPr>
              <w:rPr>
                <w:sz w:val="24"/>
                <w:szCs w:val="24"/>
              </w:rPr>
            </w:pPr>
            <w:proofErr w:type="gramStart"/>
            <w:r w:rsidRPr="004C54B4">
              <w:rPr>
                <w:sz w:val="24"/>
                <w:szCs w:val="24"/>
              </w:rPr>
              <w:t>Email:</w:t>
            </w:r>
            <w:proofErr w:type="gramEnd"/>
          </w:p>
        </w:tc>
        <w:tc>
          <w:tcPr>
            <w:tcW w:w="9355" w:type="dxa"/>
            <w:gridSpan w:val="6"/>
            <w:vAlign w:val="center"/>
          </w:tcPr>
          <w:p w14:paraId="60473ECF" w14:textId="77777777" w:rsidR="004C54B4" w:rsidRPr="004C54B4" w:rsidRDefault="004C54B4" w:rsidP="001607BE">
            <w:pPr>
              <w:rPr>
                <w:sz w:val="24"/>
                <w:szCs w:val="24"/>
              </w:rPr>
            </w:pPr>
          </w:p>
        </w:tc>
      </w:tr>
      <w:tr w:rsidR="004C54B4" w:rsidRPr="00F93B92" w14:paraId="20F716C1" w14:textId="77777777" w:rsidTr="001607BE">
        <w:trPr>
          <w:trHeight w:val="363"/>
        </w:trPr>
        <w:tc>
          <w:tcPr>
            <w:tcW w:w="2547" w:type="dxa"/>
            <w:gridSpan w:val="3"/>
            <w:shd w:val="clear" w:color="auto" w:fill="DAEEF3" w:themeFill="accent5" w:themeFillTint="33"/>
            <w:vAlign w:val="center"/>
          </w:tcPr>
          <w:p w14:paraId="7291227D" w14:textId="77777777" w:rsidR="004C54B4" w:rsidRPr="004C54B4" w:rsidRDefault="004C54B4" w:rsidP="001607BE">
            <w:pPr>
              <w:rPr>
                <w:sz w:val="24"/>
                <w:szCs w:val="24"/>
              </w:rPr>
            </w:pPr>
            <w:r w:rsidRPr="004C54B4">
              <w:rPr>
                <w:sz w:val="24"/>
                <w:szCs w:val="24"/>
              </w:rPr>
              <w:t xml:space="preserve">Division / </w:t>
            </w:r>
            <w:proofErr w:type="spellStart"/>
            <w:proofErr w:type="gramStart"/>
            <w:r w:rsidRPr="004C54B4">
              <w:rPr>
                <w:sz w:val="24"/>
                <w:szCs w:val="24"/>
              </w:rPr>
              <w:t>Department</w:t>
            </w:r>
            <w:proofErr w:type="spellEnd"/>
            <w:r w:rsidRPr="004C54B4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7654" w:type="dxa"/>
            <w:gridSpan w:val="4"/>
            <w:vAlign w:val="center"/>
          </w:tcPr>
          <w:p w14:paraId="44E504D4" w14:textId="77777777" w:rsidR="004C54B4" w:rsidRPr="004C54B4" w:rsidRDefault="004C54B4" w:rsidP="001607BE">
            <w:pPr>
              <w:rPr>
                <w:sz w:val="24"/>
                <w:szCs w:val="24"/>
              </w:rPr>
            </w:pPr>
          </w:p>
        </w:tc>
      </w:tr>
      <w:tr w:rsidR="004C54B4" w:rsidRPr="00F93B92" w14:paraId="7BBCFC6B" w14:textId="77777777" w:rsidTr="001607BE">
        <w:trPr>
          <w:trHeight w:val="363"/>
        </w:trPr>
        <w:tc>
          <w:tcPr>
            <w:tcW w:w="2547" w:type="dxa"/>
            <w:gridSpan w:val="3"/>
            <w:shd w:val="clear" w:color="auto" w:fill="DAEEF3" w:themeFill="accent5" w:themeFillTint="33"/>
            <w:vAlign w:val="center"/>
          </w:tcPr>
          <w:p w14:paraId="4230A681" w14:textId="7654D571" w:rsidR="004C54B4" w:rsidRPr="004C54B4" w:rsidRDefault="004C54B4" w:rsidP="001607BE">
            <w:pPr>
              <w:rPr>
                <w:sz w:val="24"/>
                <w:szCs w:val="24"/>
              </w:rPr>
            </w:pPr>
            <w:r w:rsidRPr="004C54B4">
              <w:rPr>
                <w:sz w:val="24"/>
                <w:szCs w:val="24"/>
              </w:rPr>
              <w:t>Institut Pasteur/IPIN/</w:t>
            </w:r>
            <w:proofErr w:type="spellStart"/>
            <w:r w:rsidRPr="004C54B4">
              <w:rPr>
                <w:sz w:val="24"/>
                <w:szCs w:val="24"/>
              </w:rPr>
              <w:t>Others</w:t>
            </w:r>
            <w:proofErr w:type="spellEnd"/>
          </w:p>
        </w:tc>
        <w:tc>
          <w:tcPr>
            <w:tcW w:w="7654" w:type="dxa"/>
            <w:gridSpan w:val="4"/>
            <w:vAlign w:val="center"/>
          </w:tcPr>
          <w:p w14:paraId="5F708C23" w14:textId="77777777" w:rsidR="004C54B4" w:rsidRPr="004C54B4" w:rsidRDefault="004C54B4" w:rsidP="001607BE">
            <w:pPr>
              <w:rPr>
                <w:sz w:val="24"/>
                <w:szCs w:val="24"/>
              </w:rPr>
            </w:pPr>
          </w:p>
        </w:tc>
      </w:tr>
    </w:tbl>
    <w:p w14:paraId="1B2F8393" w14:textId="77777777" w:rsidR="00C548AE" w:rsidRPr="00C27123" w:rsidRDefault="00C548AE" w:rsidP="003916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lang w:val="en-US"/>
        </w:rPr>
      </w:pPr>
    </w:p>
    <w:p w14:paraId="0C4A5333" w14:textId="77777777" w:rsidR="00660CF9" w:rsidRPr="00C27123" w:rsidRDefault="00660CF9" w:rsidP="00C548AE"/>
    <w:p w14:paraId="79D04918" w14:textId="2A5AAB22" w:rsidR="00D77970" w:rsidRPr="00CE0B1B" w:rsidRDefault="00D77970" w:rsidP="00FE714A">
      <w:pPr>
        <w:pStyle w:val="Paragraphedeliste"/>
        <w:numPr>
          <w:ilvl w:val="0"/>
          <w:numId w:val="33"/>
        </w:numPr>
        <w:rPr>
          <w:b/>
          <w:lang w:val="fr-FR"/>
        </w:rPr>
      </w:pPr>
      <w:r w:rsidRPr="00CE0B1B">
        <w:rPr>
          <w:b/>
          <w:lang w:val="fr-FR"/>
        </w:rPr>
        <w:t xml:space="preserve">Project </w:t>
      </w:r>
      <w:r w:rsidR="00DD7F20" w:rsidRPr="00CE0B1B">
        <w:rPr>
          <w:b/>
          <w:lang w:val="fr-FR"/>
        </w:rPr>
        <w:t xml:space="preserve">description </w:t>
      </w:r>
      <w:r w:rsidR="00DD7F20" w:rsidRPr="00CE0B1B">
        <w:rPr>
          <w:lang w:val="fr-FR"/>
        </w:rPr>
        <w:t>(</w:t>
      </w:r>
      <w:r w:rsidR="00C548AE" w:rsidRPr="00CE0B1B">
        <w:rPr>
          <w:lang w:val="fr-FR"/>
        </w:rPr>
        <w:t>3</w:t>
      </w:r>
      <w:r w:rsidR="00660CF9" w:rsidRPr="00CE0B1B">
        <w:rPr>
          <w:lang w:val="fr-FR"/>
        </w:rPr>
        <w:t xml:space="preserve"> p</w:t>
      </w:r>
      <w:r w:rsidR="00D72CA6" w:rsidRPr="00CE0B1B">
        <w:rPr>
          <w:lang w:val="fr-FR"/>
        </w:rPr>
        <w:t>ages</w:t>
      </w:r>
      <w:r w:rsidR="00CE0B1B" w:rsidRPr="00CE0B1B">
        <w:rPr>
          <w:lang w:val="fr-FR"/>
        </w:rPr>
        <w:t xml:space="preserve"> m</w:t>
      </w:r>
      <w:r w:rsidR="00660CF9" w:rsidRPr="00CE0B1B">
        <w:rPr>
          <w:lang w:val="fr-FR"/>
        </w:rPr>
        <w:t>ax</w:t>
      </w:r>
      <w:r w:rsidR="00CE0B1B" w:rsidRPr="00CE0B1B">
        <w:rPr>
          <w:lang w:val="fr-FR"/>
        </w:rPr>
        <w:t>imum</w:t>
      </w:r>
      <w:r w:rsidR="004050C2" w:rsidRPr="00CE0B1B">
        <w:rPr>
          <w:lang w:val="fr-FR"/>
        </w:rPr>
        <w:t xml:space="preserve"> ; </w:t>
      </w:r>
      <w:r w:rsidR="00CE0B1B" w:rsidRPr="00CE0B1B">
        <w:rPr>
          <w:lang w:val="fr-FR"/>
        </w:rPr>
        <w:t>p</w:t>
      </w:r>
      <w:r w:rsidR="00C548AE" w:rsidRPr="00CE0B1B">
        <w:rPr>
          <w:lang w:val="fr-FR"/>
        </w:rPr>
        <w:t>olice size 11</w:t>
      </w:r>
      <w:r w:rsidR="00660CF9" w:rsidRPr="00CE0B1B">
        <w:rPr>
          <w:lang w:val="fr-FR"/>
        </w:rPr>
        <w:t>)</w:t>
      </w:r>
      <w:r w:rsidR="004C54B4" w:rsidRPr="00CE0B1B">
        <w:rPr>
          <w:lang w:val="fr-FR"/>
        </w:rPr>
        <w:t xml:space="preserve"> </w:t>
      </w:r>
    </w:p>
    <w:p w14:paraId="0E7258CF" w14:textId="77777777" w:rsidR="00064EDB" w:rsidRPr="00C27123" w:rsidRDefault="00064EDB" w:rsidP="00383239">
      <w:pPr>
        <w:jc w:val="both"/>
      </w:pPr>
    </w:p>
    <w:p w14:paraId="2D623876" w14:textId="008004C4" w:rsidR="00DD7F20" w:rsidRPr="00C27123" w:rsidRDefault="00D77970" w:rsidP="00FE714A">
      <w:pPr>
        <w:numPr>
          <w:ilvl w:val="1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val="en-US"/>
        </w:rPr>
      </w:pPr>
      <w:r w:rsidRPr="00C27123">
        <w:rPr>
          <w:rFonts w:eastAsia="Times New Roman"/>
          <w:lang w:val="en-US"/>
        </w:rPr>
        <w:t xml:space="preserve">Describe the research topic/background, objectives and </w:t>
      </w:r>
      <w:r w:rsidR="00DD7F20" w:rsidRPr="00C27123">
        <w:rPr>
          <w:rFonts w:eastAsia="Times New Roman"/>
          <w:lang w:val="en-US"/>
        </w:rPr>
        <w:t>hypothesis</w:t>
      </w:r>
    </w:p>
    <w:p w14:paraId="6B911CB6" w14:textId="3005DB61" w:rsidR="00DD7F20" w:rsidRPr="00C27123" w:rsidRDefault="00DD7F20" w:rsidP="00FE714A">
      <w:pPr>
        <w:pStyle w:val="Paragraphedeliste"/>
        <w:numPr>
          <w:ilvl w:val="1"/>
          <w:numId w:val="33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/>
          <w:sz w:val="24"/>
          <w:lang w:val="en-US"/>
        </w:rPr>
      </w:pPr>
      <w:r w:rsidRPr="00C27123">
        <w:rPr>
          <w:rFonts w:ascii="Times New Roman" w:hAnsi="Times New Roman"/>
          <w:sz w:val="24"/>
          <w:lang w:val="en-US"/>
        </w:rPr>
        <w:t>Outline work plan per work package (if more than one) in a table or scheme, including: time schedule</w:t>
      </w:r>
      <w:r w:rsidR="00AF32F3" w:rsidRPr="00C27123">
        <w:rPr>
          <w:rFonts w:ascii="Times New Roman" w:hAnsi="Times New Roman"/>
          <w:sz w:val="24"/>
          <w:lang w:val="en-US"/>
        </w:rPr>
        <w:t xml:space="preserve"> (</w:t>
      </w:r>
      <w:r w:rsidR="004F5320" w:rsidRPr="00C27123">
        <w:rPr>
          <w:rFonts w:ascii="Times New Roman" w:hAnsi="Times New Roman"/>
          <w:sz w:val="24"/>
          <w:lang w:val="en-US"/>
        </w:rPr>
        <w:t xml:space="preserve">taking account that </w:t>
      </w:r>
      <w:r w:rsidR="00AF32F3" w:rsidRPr="00C27123">
        <w:rPr>
          <w:rFonts w:ascii="Times New Roman" w:hAnsi="Times New Roman"/>
          <w:sz w:val="24"/>
          <w:lang w:val="en-US"/>
        </w:rPr>
        <w:t xml:space="preserve">the experimental part of the project has to be completed before </w:t>
      </w:r>
      <w:r w:rsidR="00C548AE" w:rsidRPr="00C27123">
        <w:rPr>
          <w:rFonts w:ascii="Times New Roman" w:hAnsi="Times New Roman"/>
          <w:sz w:val="24"/>
          <w:lang w:val="en-US"/>
        </w:rPr>
        <w:t>April</w:t>
      </w:r>
      <w:r w:rsidR="00AF32F3" w:rsidRPr="00C27123">
        <w:rPr>
          <w:rFonts w:ascii="Times New Roman" w:hAnsi="Times New Roman"/>
          <w:sz w:val="24"/>
          <w:lang w:val="en-US"/>
        </w:rPr>
        <w:t xml:space="preserve"> 202</w:t>
      </w:r>
      <w:r w:rsidR="00C548AE" w:rsidRPr="00C27123">
        <w:rPr>
          <w:rFonts w:ascii="Times New Roman" w:hAnsi="Times New Roman"/>
          <w:sz w:val="24"/>
          <w:lang w:val="en-US"/>
        </w:rPr>
        <w:t>1</w:t>
      </w:r>
      <w:r w:rsidR="00AF32F3" w:rsidRPr="00C27123">
        <w:rPr>
          <w:rFonts w:ascii="Times New Roman" w:hAnsi="Times New Roman"/>
          <w:sz w:val="24"/>
          <w:lang w:val="en-US"/>
        </w:rPr>
        <w:t>)</w:t>
      </w:r>
      <w:r w:rsidRPr="00C27123">
        <w:rPr>
          <w:rFonts w:ascii="Times New Roman" w:hAnsi="Times New Roman"/>
          <w:sz w:val="24"/>
          <w:lang w:val="en-US"/>
        </w:rPr>
        <w:t>, milestones and deliverables</w:t>
      </w:r>
      <w:r w:rsidR="00AF32F3" w:rsidRPr="00C27123">
        <w:rPr>
          <w:rFonts w:ascii="Times New Roman" w:hAnsi="Times New Roman"/>
          <w:sz w:val="24"/>
          <w:lang w:val="en-US"/>
        </w:rPr>
        <w:t>.</w:t>
      </w:r>
      <w:r w:rsidRPr="00C27123">
        <w:rPr>
          <w:rFonts w:ascii="Times New Roman" w:hAnsi="Times New Roman"/>
          <w:sz w:val="24"/>
          <w:lang w:val="en-US"/>
        </w:rPr>
        <w:t xml:space="preserve"> Indicate the role and responsibilities of the applicants in the activities.</w:t>
      </w:r>
    </w:p>
    <w:p w14:paraId="4837CFE4" w14:textId="77777777" w:rsidR="00C27123" w:rsidRDefault="00DD7F20" w:rsidP="00FE714A">
      <w:pPr>
        <w:pStyle w:val="Paragraphedeliste"/>
        <w:numPr>
          <w:ilvl w:val="1"/>
          <w:numId w:val="33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/>
          <w:sz w:val="24"/>
          <w:lang w:val="en-US"/>
        </w:rPr>
      </w:pPr>
      <w:r w:rsidRPr="00C27123">
        <w:rPr>
          <w:rFonts w:ascii="Times New Roman" w:hAnsi="Times New Roman"/>
          <w:sz w:val="24"/>
          <w:lang w:val="en-US"/>
        </w:rPr>
        <w:lastRenderedPageBreak/>
        <w:t xml:space="preserve">Stress the added value of the use of the OOC technology to the </w:t>
      </w:r>
      <w:r w:rsidR="00F92670" w:rsidRPr="00C27123">
        <w:rPr>
          <w:rFonts w:ascii="Times New Roman" w:hAnsi="Times New Roman"/>
          <w:sz w:val="24"/>
          <w:lang w:val="en-US"/>
        </w:rPr>
        <w:t>project:</w:t>
      </w:r>
      <w:r w:rsidRPr="00C27123">
        <w:rPr>
          <w:rFonts w:ascii="Times New Roman" w:hAnsi="Times New Roman"/>
          <w:sz w:val="24"/>
          <w:lang w:val="en-US"/>
        </w:rPr>
        <w:t xml:space="preserve"> could the research question(s) be answered with existing data and a therefore suitable research methodology? If not, or only partially, please explain the added value of the use of the OOC technology to the project</w:t>
      </w:r>
    </w:p>
    <w:p w14:paraId="49656298" w14:textId="637C1414" w:rsidR="00C27123" w:rsidRDefault="00F92670" w:rsidP="00FE714A">
      <w:pPr>
        <w:pStyle w:val="Paragraphedeliste"/>
        <w:numPr>
          <w:ilvl w:val="1"/>
          <w:numId w:val="33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/>
          <w:sz w:val="24"/>
          <w:lang w:val="en-US"/>
        </w:rPr>
      </w:pPr>
      <w:r w:rsidRPr="00C27123">
        <w:rPr>
          <w:rFonts w:ascii="Times New Roman" w:hAnsi="Times New Roman"/>
          <w:sz w:val="24"/>
          <w:lang w:val="en-US"/>
        </w:rPr>
        <w:t xml:space="preserve">Stress the </w:t>
      </w:r>
      <w:r w:rsidR="00C27123" w:rsidRPr="00C27123">
        <w:rPr>
          <w:rFonts w:ascii="Times New Roman" w:hAnsi="Times New Roman"/>
          <w:sz w:val="24"/>
          <w:lang w:val="en-US"/>
        </w:rPr>
        <w:t>Potential to provide groundwork for future valorization and research funding</w:t>
      </w:r>
    </w:p>
    <w:p w14:paraId="2A1B2B31" w14:textId="77777777" w:rsidR="001C534D" w:rsidRDefault="001C534D" w:rsidP="001C534D">
      <w:pPr>
        <w:pStyle w:val="Paragraphedeliste"/>
        <w:overflowPunct w:val="0"/>
        <w:autoSpaceDE w:val="0"/>
        <w:autoSpaceDN w:val="0"/>
        <w:adjustRightInd w:val="0"/>
        <w:ind w:left="792"/>
        <w:contextualSpacing/>
        <w:textAlignment w:val="baseline"/>
        <w:rPr>
          <w:rFonts w:ascii="Times New Roman" w:hAnsi="Times New Roman"/>
          <w:sz w:val="24"/>
          <w:lang w:val="en-US"/>
        </w:rPr>
      </w:pPr>
    </w:p>
    <w:tbl>
      <w:tblPr>
        <w:tblStyle w:val="Grilledutableau"/>
        <w:tblpPr w:leftFromText="180" w:rightFromText="180" w:vertAnchor="text" w:horzAnchor="page" w:tblpX="1392" w:tblpY="51"/>
        <w:tblW w:w="4815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</w:tblGrid>
      <w:tr w:rsidR="00A655AD" w:rsidRPr="00F93B92" w14:paraId="4A13D4E5" w14:textId="77777777" w:rsidTr="00A655AD">
        <w:trPr>
          <w:trHeight w:val="363"/>
        </w:trPr>
        <w:tc>
          <w:tcPr>
            <w:tcW w:w="2405" w:type="dxa"/>
            <w:shd w:val="clear" w:color="auto" w:fill="DAEEF3" w:themeFill="accent5" w:themeFillTint="33"/>
            <w:vAlign w:val="center"/>
          </w:tcPr>
          <w:p w14:paraId="7D79B15A" w14:textId="77777777" w:rsidR="00A655AD" w:rsidRDefault="00A655AD" w:rsidP="00A65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Chip </w:t>
            </w:r>
            <w:proofErr w:type="spellStart"/>
            <w:r>
              <w:rPr>
                <w:rFonts w:ascii="Arial" w:hAnsi="Arial" w:cs="Arial"/>
              </w:rPr>
              <w:t>numbers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required</w:t>
            </w:r>
            <w:proofErr w:type="spellEnd"/>
            <w:r>
              <w:rPr>
                <w:rFonts w:ascii="Arial" w:hAnsi="Arial" w:cs="Arial"/>
              </w:rPr>
              <w:t>: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14:paraId="4095B37F" w14:textId="77777777" w:rsidR="00A655AD" w:rsidRPr="00F93B92" w:rsidRDefault="00A655AD" w:rsidP="00A655AD">
            <w:pPr>
              <w:rPr>
                <w:rFonts w:ascii="Arial" w:hAnsi="Arial" w:cs="Arial"/>
              </w:rPr>
            </w:pPr>
          </w:p>
        </w:tc>
      </w:tr>
    </w:tbl>
    <w:p w14:paraId="70D179A6" w14:textId="77777777" w:rsidR="001C534D" w:rsidRPr="001C534D" w:rsidRDefault="001C534D" w:rsidP="001C534D">
      <w:pPr>
        <w:overflowPunct w:val="0"/>
        <w:autoSpaceDE w:val="0"/>
        <w:autoSpaceDN w:val="0"/>
        <w:adjustRightInd w:val="0"/>
        <w:contextualSpacing/>
        <w:textAlignment w:val="baseline"/>
        <w:rPr>
          <w:lang w:val="en-US"/>
        </w:rPr>
      </w:pPr>
    </w:p>
    <w:p w14:paraId="19EB999F" w14:textId="6F54CE2A" w:rsidR="00660CF9" w:rsidRDefault="00660CF9" w:rsidP="00C27123">
      <w:pPr>
        <w:overflowPunct w:val="0"/>
        <w:autoSpaceDE w:val="0"/>
        <w:autoSpaceDN w:val="0"/>
        <w:adjustRightInd w:val="0"/>
        <w:ind w:left="1068"/>
        <w:contextualSpacing/>
        <w:jc w:val="both"/>
        <w:textAlignment w:val="baseline"/>
        <w:rPr>
          <w:rFonts w:eastAsia="Times New Roman"/>
          <w:lang w:val="en-US"/>
        </w:rPr>
      </w:pPr>
    </w:p>
    <w:p w14:paraId="23761985" w14:textId="77777777" w:rsidR="001C534D" w:rsidRPr="00C27123" w:rsidRDefault="001C534D" w:rsidP="00C27123">
      <w:pPr>
        <w:overflowPunct w:val="0"/>
        <w:autoSpaceDE w:val="0"/>
        <w:autoSpaceDN w:val="0"/>
        <w:adjustRightInd w:val="0"/>
        <w:ind w:left="1068"/>
        <w:contextualSpacing/>
        <w:jc w:val="both"/>
        <w:textAlignment w:val="baseline"/>
        <w:rPr>
          <w:rFonts w:eastAsia="Times New Roman"/>
          <w:lang w:val="en-US"/>
        </w:rPr>
      </w:pPr>
    </w:p>
    <w:p w14:paraId="4AD5CDB9" w14:textId="77777777" w:rsidR="001C534D" w:rsidRDefault="00C548AE" w:rsidP="001C534D">
      <w:pPr>
        <w:pStyle w:val="Paragraphedeliste"/>
        <w:numPr>
          <w:ilvl w:val="0"/>
          <w:numId w:val="33"/>
        </w:numPr>
        <w:rPr>
          <w:b/>
          <w:lang w:val="en-US"/>
        </w:rPr>
      </w:pPr>
      <w:r w:rsidRPr="00FE714A">
        <w:rPr>
          <w:b/>
          <w:lang w:val="en-US"/>
        </w:rPr>
        <w:t>P</w:t>
      </w:r>
      <w:r w:rsidR="0039164F" w:rsidRPr="00FE714A">
        <w:rPr>
          <w:b/>
          <w:lang w:val="en-US"/>
        </w:rPr>
        <w:t>ublications</w:t>
      </w:r>
      <w:r w:rsidR="001C534D">
        <w:rPr>
          <w:b/>
          <w:lang w:val="en-US"/>
        </w:rPr>
        <w:t xml:space="preserve">: </w:t>
      </w:r>
    </w:p>
    <w:p w14:paraId="145D14F1" w14:textId="0C845225" w:rsidR="00D77970" w:rsidRPr="001C534D" w:rsidRDefault="001C534D" w:rsidP="001C534D">
      <w:pPr>
        <w:pStyle w:val="Paragraphedeliste"/>
        <w:ind w:left="360"/>
        <w:rPr>
          <w:b/>
          <w:lang w:val="en-US"/>
        </w:rPr>
      </w:pPr>
      <w:r>
        <w:rPr>
          <w:lang w:val="en-US"/>
        </w:rPr>
        <w:t>R</w:t>
      </w:r>
      <w:r w:rsidR="00C548AE" w:rsidRPr="001C534D">
        <w:rPr>
          <w:lang w:val="en-US"/>
        </w:rPr>
        <w:t xml:space="preserve">ecent publications </w:t>
      </w:r>
      <w:r w:rsidR="004F5320" w:rsidRPr="001C534D">
        <w:rPr>
          <w:lang w:val="en-US"/>
        </w:rPr>
        <w:t>related to the project</w:t>
      </w:r>
      <w:r w:rsidR="00C548AE" w:rsidRPr="001C534D">
        <w:rPr>
          <w:lang w:val="en-US"/>
        </w:rPr>
        <w:t xml:space="preserve"> (max 3 per team)</w:t>
      </w:r>
    </w:p>
    <w:p w14:paraId="4D99530D" w14:textId="77777777" w:rsidR="00D77970" w:rsidRPr="00C27123" w:rsidRDefault="00D77970" w:rsidP="00383239">
      <w:pPr>
        <w:jc w:val="both"/>
        <w:rPr>
          <w:rFonts w:eastAsia="Times New Roman"/>
          <w:lang w:val="en-US"/>
        </w:rPr>
      </w:pPr>
    </w:p>
    <w:p w14:paraId="097350F6" w14:textId="1F3CAC40" w:rsidR="00FE714A" w:rsidRDefault="00F60349" w:rsidP="00FE714A">
      <w:pPr>
        <w:pStyle w:val="Paragraphedeliste"/>
        <w:numPr>
          <w:ilvl w:val="0"/>
          <w:numId w:val="33"/>
        </w:numPr>
        <w:rPr>
          <w:b/>
          <w:lang w:val="en-US"/>
        </w:rPr>
      </w:pPr>
      <w:r w:rsidRPr="00FE714A">
        <w:rPr>
          <w:b/>
          <w:lang w:val="en-US"/>
        </w:rPr>
        <w:t>Reg</w:t>
      </w:r>
      <w:r w:rsidR="00C33AD3" w:rsidRPr="00FE714A">
        <w:rPr>
          <w:b/>
          <w:lang w:val="en-US"/>
        </w:rPr>
        <w:t>ulatory</w:t>
      </w:r>
      <w:r w:rsidRPr="00FE714A">
        <w:rPr>
          <w:b/>
          <w:lang w:val="en-US"/>
        </w:rPr>
        <w:t xml:space="preserve"> </w:t>
      </w:r>
      <w:r w:rsidR="001234A3" w:rsidRPr="00FE714A">
        <w:rPr>
          <w:b/>
          <w:lang w:val="en-US"/>
        </w:rPr>
        <w:t>and Biosafety</w:t>
      </w:r>
    </w:p>
    <w:p w14:paraId="75A8C693" w14:textId="77777777" w:rsidR="00FE714A" w:rsidRDefault="00FE714A" w:rsidP="00FE714A">
      <w:pPr>
        <w:pStyle w:val="Paragraphedeliste"/>
        <w:ind w:left="360"/>
        <w:rPr>
          <w:b/>
          <w:lang w:val="en-US"/>
        </w:rPr>
      </w:pPr>
    </w:p>
    <w:p w14:paraId="6EF3D7A7" w14:textId="5DEA3F09" w:rsidR="00D72CA6" w:rsidRDefault="00D77970" w:rsidP="00FE714A">
      <w:pPr>
        <w:pStyle w:val="Paragraphedeliste"/>
        <w:numPr>
          <w:ilvl w:val="1"/>
          <w:numId w:val="33"/>
        </w:numPr>
        <w:rPr>
          <w:b/>
          <w:lang w:val="en-US"/>
        </w:rPr>
      </w:pPr>
      <w:r w:rsidRPr="00FE714A">
        <w:rPr>
          <w:b/>
          <w:lang w:val="en-US"/>
        </w:rPr>
        <w:t>Will the project involve experiments with human</w:t>
      </w:r>
      <w:r w:rsidR="00D72CA6" w:rsidRPr="00FE714A">
        <w:rPr>
          <w:b/>
          <w:lang w:val="en-US"/>
        </w:rPr>
        <w:t>/patient</w:t>
      </w:r>
      <w:r w:rsidRPr="00FE714A">
        <w:rPr>
          <w:b/>
          <w:lang w:val="en-US"/>
        </w:rPr>
        <w:t xml:space="preserve"> </w:t>
      </w:r>
      <w:r w:rsidR="008D7A41" w:rsidRPr="00FE714A">
        <w:rPr>
          <w:b/>
          <w:lang w:val="en-US"/>
        </w:rPr>
        <w:t>material?</w:t>
      </w:r>
    </w:p>
    <w:p w14:paraId="7E811A14" w14:textId="77777777" w:rsidR="001C534D" w:rsidRDefault="001C534D" w:rsidP="001C534D">
      <w:pPr>
        <w:pStyle w:val="Paragraphedeliste"/>
        <w:ind w:left="792"/>
        <w:rPr>
          <w:b/>
          <w:lang w:val="en-US"/>
        </w:rPr>
      </w:pPr>
    </w:p>
    <w:p w14:paraId="4D5E6BD0" w14:textId="32E4661B" w:rsidR="00FE714A" w:rsidRPr="00FE714A" w:rsidRDefault="00FE714A" w:rsidP="00FE71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color w:val="0000FF"/>
          <w:u w:val="single"/>
          <w:lang w:val="en-US"/>
        </w:rPr>
      </w:pPr>
      <w:r w:rsidRPr="00C27123">
        <w:rPr>
          <w:lang w:val="en-US"/>
        </w:rPr>
        <w:t xml:space="preserve">If yes, project leader has to make sure all regulation processes are fill in to obtain agreement from regulatory authorities, at the start of the project. In that regard, IP-CRT is providing support at   </w:t>
      </w:r>
      <w:r w:rsidR="0052294E">
        <w:fldChar w:fldCharType="begin"/>
      </w:r>
      <w:r w:rsidR="0052294E" w:rsidRPr="0072178A">
        <w:rPr>
          <w:lang w:val="en-US"/>
        </w:rPr>
        <w:instrText xml:space="preserve"> HYPERLINK "mailto:crt-opendesk@pasteur.fr" </w:instrText>
      </w:r>
      <w:r w:rsidR="0052294E">
        <w:fldChar w:fldCharType="separate"/>
      </w:r>
      <w:r w:rsidRPr="00C27123">
        <w:rPr>
          <w:rStyle w:val="Lienhypertexte"/>
          <w:lang w:val="en-US"/>
        </w:rPr>
        <w:t>crt-opendesk@pasteur.fr</w:t>
      </w:r>
      <w:r w:rsidR="0052294E">
        <w:rPr>
          <w:rStyle w:val="Lienhypertexte"/>
          <w:lang w:val="en-US"/>
        </w:rPr>
        <w:fldChar w:fldCharType="end"/>
      </w:r>
      <w:r w:rsidRPr="00C27123">
        <w:rPr>
          <w:lang w:val="en-US"/>
        </w:rPr>
        <w:t xml:space="preserve"> and/or you can contact directly </w:t>
      </w:r>
      <w:r w:rsidR="0052294E">
        <w:fldChar w:fldCharType="begin"/>
      </w:r>
      <w:r w:rsidR="0052294E" w:rsidRPr="0072178A">
        <w:rPr>
          <w:lang w:val="en-US"/>
        </w:rPr>
        <w:instrText xml:space="preserve"> HYPERLINK "mailto:crt@pasteur.fr" </w:instrText>
      </w:r>
      <w:r w:rsidR="0052294E">
        <w:fldChar w:fldCharType="separate"/>
      </w:r>
      <w:r w:rsidRPr="00C27123">
        <w:rPr>
          <w:rStyle w:val="Lienhypertexte"/>
          <w:lang w:val="en-US"/>
        </w:rPr>
        <w:t>crt@pasteur.fr</w:t>
      </w:r>
      <w:r w:rsidR="0052294E">
        <w:rPr>
          <w:rStyle w:val="Lienhypertexte"/>
          <w:lang w:val="en-US"/>
        </w:rPr>
        <w:fldChar w:fldCharType="end"/>
      </w:r>
    </w:p>
    <w:p w14:paraId="3A5AD5F1" w14:textId="77777777" w:rsidR="00FE714A" w:rsidRPr="00C27123" w:rsidRDefault="00FE714A" w:rsidP="00FE71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08"/>
        <w:jc w:val="both"/>
        <w:rPr>
          <w:lang w:val="en-US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3"/>
        <w:gridCol w:w="1905"/>
      </w:tblGrid>
      <w:tr w:rsidR="00FE714A" w:rsidRPr="00C27123" w14:paraId="14C0B27B" w14:textId="77777777" w:rsidTr="001607BE">
        <w:tc>
          <w:tcPr>
            <w:tcW w:w="6713" w:type="dxa"/>
          </w:tcPr>
          <w:p w14:paraId="49CE4E0D" w14:textId="77777777" w:rsidR="00FE714A" w:rsidRPr="00C27123" w:rsidRDefault="00FE714A" w:rsidP="001607BE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A9517DA" w14:textId="77777777" w:rsidR="00FE714A" w:rsidRPr="00C27123" w:rsidRDefault="00FE714A" w:rsidP="001607B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7123">
              <w:rPr>
                <w:b/>
                <w:sz w:val="20"/>
                <w:szCs w:val="20"/>
              </w:rPr>
              <w:t>Answer</w:t>
            </w:r>
            <w:proofErr w:type="spellEnd"/>
          </w:p>
        </w:tc>
      </w:tr>
      <w:tr w:rsidR="00FE714A" w:rsidRPr="00C27123" w14:paraId="2B25287F" w14:textId="77777777" w:rsidTr="001607BE">
        <w:tc>
          <w:tcPr>
            <w:tcW w:w="6713" w:type="dxa"/>
          </w:tcPr>
          <w:p w14:paraId="3F8BD992" w14:textId="77777777" w:rsidR="00FE714A" w:rsidRPr="00C27123" w:rsidRDefault="00FE714A" w:rsidP="001607BE">
            <w:pPr>
              <w:pStyle w:val="Paragraphedeliste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73" w:hanging="373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7123">
              <w:rPr>
                <w:rFonts w:ascii="Times New Roman" w:hAnsi="Times New Roman"/>
                <w:sz w:val="20"/>
                <w:szCs w:val="20"/>
                <w:lang w:val="en-US"/>
              </w:rPr>
              <w:t>Use of healthy volunteers?</w:t>
            </w:r>
          </w:p>
        </w:tc>
        <w:tc>
          <w:tcPr>
            <w:tcW w:w="1134" w:type="dxa"/>
          </w:tcPr>
          <w:p w14:paraId="73269B6A" w14:textId="77777777" w:rsidR="00FE714A" w:rsidRPr="00C27123" w:rsidRDefault="00FE714A" w:rsidP="001607BE">
            <w:pPr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C27123">
              <w:rPr>
                <w:rFonts w:eastAsia="Times New Roman"/>
                <w:sz w:val="20"/>
                <w:szCs w:val="20"/>
                <w:lang w:val="en-US"/>
              </w:rPr>
              <w:t>yes/no</w:t>
            </w:r>
          </w:p>
        </w:tc>
      </w:tr>
      <w:tr w:rsidR="00FE714A" w:rsidRPr="00C27123" w14:paraId="2814DB37" w14:textId="77777777" w:rsidTr="001607BE">
        <w:tc>
          <w:tcPr>
            <w:tcW w:w="6713" w:type="dxa"/>
          </w:tcPr>
          <w:p w14:paraId="4B8F54B2" w14:textId="77777777" w:rsidR="00FE714A" w:rsidRPr="00C27123" w:rsidRDefault="00FE714A" w:rsidP="001607BE">
            <w:pPr>
              <w:pStyle w:val="Paragraphedeliste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73" w:hanging="373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7123">
              <w:rPr>
                <w:rFonts w:ascii="Times New Roman" w:hAnsi="Times New Roman"/>
                <w:sz w:val="20"/>
                <w:szCs w:val="20"/>
                <w:lang w:val="en-US"/>
              </w:rPr>
              <w:t>Use of patients?</w:t>
            </w:r>
          </w:p>
        </w:tc>
        <w:tc>
          <w:tcPr>
            <w:tcW w:w="1134" w:type="dxa"/>
          </w:tcPr>
          <w:p w14:paraId="54B11238" w14:textId="77777777" w:rsidR="00FE714A" w:rsidRPr="00C27123" w:rsidRDefault="00FE714A" w:rsidP="001607BE">
            <w:pPr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C27123">
              <w:rPr>
                <w:rFonts w:eastAsia="Times New Roman"/>
                <w:sz w:val="20"/>
                <w:szCs w:val="20"/>
                <w:lang w:val="en-US"/>
              </w:rPr>
              <w:t>yes/no</w:t>
            </w:r>
          </w:p>
        </w:tc>
      </w:tr>
      <w:tr w:rsidR="00FE714A" w:rsidRPr="00C27123" w14:paraId="536E7005" w14:textId="77777777" w:rsidTr="001607BE">
        <w:tc>
          <w:tcPr>
            <w:tcW w:w="6713" w:type="dxa"/>
          </w:tcPr>
          <w:p w14:paraId="432AA3E6" w14:textId="77777777" w:rsidR="00FE714A" w:rsidRPr="00C27123" w:rsidRDefault="00FE714A" w:rsidP="001607BE">
            <w:pPr>
              <w:pStyle w:val="Paragraphedeliste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73" w:hanging="373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7123">
              <w:rPr>
                <w:rFonts w:ascii="Times New Roman" w:hAnsi="Times New Roman"/>
                <w:sz w:val="20"/>
                <w:szCs w:val="20"/>
                <w:lang w:val="en-US"/>
              </w:rPr>
              <w:t>Number of healthy volunteers</w:t>
            </w:r>
          </w:p>
        </w:tc>
        <w:tc>
          <w:tcPr>
            <w:tcW w:w="1134" w:type="dxa"/>
          </w:tcPr>
          <w:p w14:paraId="55DE7D01" w14:textId="77777777" w:rsidR="00FE714A" w:rsidRPr="00C27123" w:rsidRDefault="00FE714A" w:rsidP="001607BE">
            <w:pPr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E714A" w:rsidRPr="00C27123" w14:paraId="0B826C12" w14:textId="77777777" w:rsidTr="001607BE">
        <w:tc>
          <w:tcPr>
            <w:tcW w:w="6713" w:type="dxa"/>
          </w:tcPr>
          <w:p w14:paraId="4ECC55CB" w14:textId="77777777" w:rsidR="00FE714A" w:rsidRPr="00C27123" w:rsidRDefault="00FE714A" w:rsidP="001607BE">
            <w:pPr>
              <w:pStyle w:val="Paragraphedeliste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73" w:hanging="373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7123">
              <w:rPr>
                <w:rFonts w:ascii="Times New Roman" w:hAnsi="Times New Roman"/>
                <w:sz w:val="20"/>
                <w:szCs w:val="20"/>
                <w:lang w:val="en-US"/>
              </w:rPr>
              <w:t>Number of patients</w:t>
            </w:r>
          </w:p>
        </w:tc>
        <w:tc>
          <w:tcPr>
            <w:tcW w:w="1134" w:type="dxa"/>
          </w:tcPr>
          <w:p w14:paraId="10042EC1" w14:textId="77777777" w:rsidR="00FE714A" w:rsidRPr="00C27123" w:rsidRDefault="00FE714A" w:rsidP="001607BE">
            <w:pPr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E714A" w:rsidRPr="00C27123" w14:paraId="5F79DC61" w14:textId="77777777" w:rsidTr="001607BE">
        <w:tc>
          <w:tcPr>
            <w:tcW w:w="6713" w:type="dxa"/>
          </w:tcPr>
          <w:p w14:paraId="2578ACBB" w14:textId="77777777" w:rsidR="00FE714A" w:rsidRPr="00C27123" w:rsidRDefault="00FE714A" w:rsidP="001607BE">
            <w:pPr>
              <w:pStyle w:val="Paragraphedeliste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73" w:hanging="373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71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Is ethical approval from a commission needed regarding experimental subjects? </w:t>
            </w:r>
          </w:p>
        </w:tc>
        <w:tc>
          <w:tcPr>
            <w:tcW w:w="1134" w:type="dxa"/>
          </w:tcPr>
          <w:p w14:paraId="218752A2" w14:textId="77777777" w:rsidR="00FE714A" w:rsidRPr="00C27123" w:rsidRDefault="00FE714A" w:rsidP="001607BE">
            <w:pPr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C27123">
              <w:rPr>
                <w:rFonts w:eastAsia="Times New Roman"/>
                <w:sz w:val="20"/>
                <w:szCs w:val="20"/>
                <w:lang w:val="en-US"/>
              </w:rPr>
              <w:t>yes/no/NA</w:t>
            </w:r>
          </w:p>
        </w:tc>
      </w:tr>
      <w:tr w:rsidR="00FE714A" w:rsidRPr="00C27123" w14:paraId="38DC4254" w14:textId="77777777" w:rsidTr="001607BE">
        <w:trPr>
          <w:trHeight w:val="52"/>
        </w:trPr>
        <w:tc>
          <w:tcPr>
            <w:tcW w:w="6713" w:type="dxa"/>
          </w:tcPr>
          <w:p w14:paraId="610852AC" w14:textId="77777777" w:rsidR="00FE714A" w:rsidRPr="00C27123" w:rsidRDefault="00FE714A" w:rsidP="001607BE">
            <w:pPr>
              <w:pStyle w:val="Paragraphedeliste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73" w:hanging="373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7123">
              <w:rPr>
                <w:rFonts w:ascii="Times New Roman" w:hAnsi="Times New Roman"/>
                <w:sz w:val="20"/>
                <w:szCs w:val="20"/>
                <w:lang w:val="en-US"/>
              </w:rPr>
              <w:t>If ‘e’ is answered with ‘yes’: Do you already have ethical approval from a commission to perform the study?</w:t>
            </w:r>
          </w:p>
        </w:tc>
        <w:tc>
          <w:tcPr>
            <w:tcW w:w="1134" w:type="dxa"/>
          </w:tcPr>
          <w:p w14:paraId="17587DBC" w14:textId="77777777" w:rsidR="00FE714A" w:rsidRPr="00C27123" w:rsidRDefault="00FE714A" w:rsidP="001607BE">
            <w:pPr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C27123">
              <w:rPr>
                <w:rFonts w:eastAsia="Times New Roman"/>
                <w:sz w:val="20"/>
                <w:szCs w:val="20"/>
                <w:lang w:val="en-US"/>
              </w:rPr>
              <w:t>yes/no/requested/NA</w:t>
            </w:r>
          </w:p>
        </w:tc>
      </w:tr>
    </w:tbl>
    <w:p w14:paraId="102A99E4" w14:textId="77777777" w:rsidR="00FE714A" w:rsidRPr="00FE714A" w:rsidRDefault="00FE714A" w:rsidP="00FE714A">
      <w:pPr>
        <w:rPr>
          <w:b/>
          <w:lang w:val="en-US"/>
        </w:rPr>
      </w:pPr>
    </w:p>
    <w:p w14:paraId="61906BF5" w14:textId="7ED6B22E" w:rsidR="00FE714A" w:rsidRDefault="00FE714A" w:rsidP="00FE714A">
      <w:pPr>
        <w:pStyle w:val="Paragraphedeliste"/>
        <w:numPr>
          <w:ilvl w:val="1"/>
          <w:numId w:val="33"/>
        </w:numPr>
        <w:rPr>
          <w:b/>
          <w:lang w:val="en-US"/>
        </w:rPr>
      </w:pPr>
      <w:r w:rsidRPr="00FE714A">
        <w:rPr>
          <w:b/>
          <w:lang w:val="en-US"/>
        </w:rPr>
        <w:t>Will the project involve any Highly Microbial Toxins (MOT)?</w:t>
      </w:r>
    </w:p>
    <w:p w14:paraId="0D7E7F7B" w14:textId="4692D72F" w:rsidR="001C534D" w:rsidRDefault="001C534D" w:rsidP="001C534D">
      <w:pPr>
        <w:rPr>
          <w:b/>
          <w:lang w:val="en-US"/>
        </w:rPr>
      </w:pPr>
    </w:p>
    <w:tbl>
      <w:tblPr>
        <w:tblStyle w:val="Grilledutableau"/>
        <w:tblpPr w:leftFromText="141" w:rightFromText="141" w:vertAnchor="text" w:horzAnchor="page" w:tblpX="1590" w:tblpY="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90"/>
        <w:gridCol w:w="284"/>
        <w:gridCol w:w="567"/>
        <w:gridCol w:w="283"/>
      </w:tblGrid>
      <w:tr w:rsidR="00A655AD" w:rsidRPr="00C27123" w14:paraId="7E7E4A57" w14:textId="77777777" w:rsidTr="00A655AD">
        <w:tc>
          <w:tcPr>
            <w:tcW w:w="590" w:type="dxa"/>
          </w:tcPr>
          <w:p w14:paraId="07397254" w14:textId="77777777" w:rsidR="00A655AD" w:rsidRPr="00C27123" w:rsidRDefault="00A655AD" w:rsidP="00A655AD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 w:rsidRPr="00C27123">
              <w:rPr>
                <w:iCs/>
                <w:color w:val="000000" w:themeColor="text1"/>
                <w:sz w:val="24"/>
                <w:szCs w:val="24"/>
                <w:lang w:val="en-US"/>
              </w:rPr>
              <w:t>Yes</w:t>
            </w:r>
          </w:p>
        </w:tc>
        <w:tc>
          <w:tcPr>
            <w:tcW w:w="284" w:type="dxa"/>
          </w:tcPr>
          <w:p w14:paraId="41E3C3CD" w14:textId="77777777" w:rsidR="00A655AD" w:rsidRPr="00C27123" w:rsidRDefault="00A655AD" w:rsidP="00A655AD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9DB6DA8" w14:textId="77777777" w:rsidR="00A655AD" w:rsidRPr="00C27123" w:rsidRDefault="00A655AD" w:rsidP="00A655AD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 w:rsidRPr="00C27123">
              <w:rPr>
                <w:iCs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283" w:type="dxa"/>
          </w:tcPr>
          <w:p w14:paraId="520AAC3C" w14:textId="77777777" w:rsidR="00A655AD" w:rsidRPr="00C27123" w:rsidRDefault="00A655AD" w:rsidP="00A655AD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0A55F846" w14:textId="77777777" w:rsidR="001C534D" w:rsidRPr="001C534D" w:rsidRDefault="001C534D" w:rsidP="001C534D">
      <w:pPr>
        <w:rPr>
          <w:b/>
          <w:lang w:val="en-US"/>
        </w:rPr>
      </w:pPr>
    </w:p>
    <w:p w14:paraId="1542F0B6" w14:textId="77777777" w:rsidR="00FE714A" w:rsidRPr="00FE714A" w:rsidRDefault="00FE714A" w:rsidP="00FE714A">
      <w:pPr>
        <w:pStyle w:val="Paragraphedeliste"/>
        <w:ind w:left="792"/>
        <w:rPr>
          <w:b/>
          <w:lang w:val="en-US"/>
        </w:rPr>
      </w:pPr>
    </w:p>
    <w:p w14:paraId="7C8A87E4" w14:textId="77777777" w:rsidR="00FE714A" w:rsidRPr="00FE714A" w:rsidRDefault="00FE714A" w:rsidP="00FE714A">
      <w:pPr>
        <w:pStyle w:val="Paragraphedeliste"/>
        <w:numPr>
          <w:ilvl w:val="1"/>
          <w:numId w:val="33"/>
        </w:numPr>
        <w:rPr>
          <w:b/>
        </w:rPr>
      </w:pPr>
      <w:r w:rsidRPr="00FE714A">
        <w:rPr>
          <w:b/>
          <w:lang w:val="en-US"/>
        </w:rPr>
        <w:t xml:space="preserve">Which laboratory biosafety level is needed to carried out experiments? </w:t>
      </w:r>
      <w:r w:rsidRPr="00FE714A">
        <w:rPr>
          <w:b/>
        </w:rPr>
        <w:t>(Levels P2/P3)</w:t>
      </w:r>
    </w:p>
    <w:p w14:paraId="03363276" w14:textId="77777777" w:rsidR="00D72CA6" w:rsidRPr="00C27123" w:rsidRDefault="00D72CA6" w:rsidP="00383239">
      <w:pPr>
        <w:jc w:val="both"/>
      </w:pPr>
    </w:p>
    <w:p w14:paraId="7EB3787E" w14:textId="3B2C412E" w:rsidR="006A612B" w:rsidRPr="00FE714A" w:rsidRDefault="006A612B" w:rsidP="00FE714A">
      <w:pPr>
        <w:pStyle w:val="Paragraphedeliste"/>
        <w:numPr>
          <w:ilvl w:val="0"/>
          <w:numId w:val="33"/>
        </w:numPr>
        <w:rPr>
          <w:b/>
        </w:rPr>
      </w:pPr>
      <w:r w:rsidRPr="00FE714A">
        <w:rPr>
          <w:b/>
        </w:rPr>
        <w:t>Of note</w:t>
      </w:r>
    </w:p>
    <w:p w14:paraId="2BCD54F5" w14:textId="77777777" w:rsidR="00DE7ED6" w:rsidRPr="00C27123" w:rsidRDefault="00DE7ED6" w:rsidP="00DE7ED6">
      <w:pPr>
        <w:pStyle w:val="Paragraphedeliste"/>
        <w:ind w:left="720"/>
        <w:rPr>
          <w:rFonts w:ascii="Times New Roman" w:hAnsi="Times New Roman"/>
          <w:b/>
          <w:sz w:val="24"/>
        </w:rPr>
      </w:pPr>
    </w:p>
    <w:p w14:paraId="59B329D4" w14:textId="4DD46D07" w:rsidR="0067543C" w:rsidRPr="00C27123" w:rsidRDefault="006A612B" w:rsidP="00383239">
      <w:pPr>
        <w:numPr>
          <w:ilvl w:val="0"/>
          <w:numId w:val="6"/>
        </w:numPr>
        <w:jc w:val="both"/>
        <w:rPr>
          <w:color w:val="000000" w:themeColor="text1"/>
          <w:lang w:val="en-US"/>
        </w:rPr>
      </w:pPr>
      <w:r w:rsidRPr="00C27123">
        <w:rPr>
          <w:color w:val="000000" w:themeColor="text1"/>
          <w:lang w:val="en-US"/>
        </w:rPr>
        <w:t xml:space="preserve">Any submitted project will be examined </w:t>
      </w:r>
      <w:r w:rsidRPr="00C27123">
        <w:rPr>
          <w:rFonts w:eastAsia="Times New Roman"/>
          <w:color w:val="000000" w:themeColor="text1"/>
          <w:lang w:val="en-US"/>
        </w:rPr>
        <w:t>IP-Organ-on Chips</w:t>
      </w:r>
      <w:r w:rsidRPr="00C27123">
        <w:rPr>
          <w:color w:val="000000" w:themeColor="text1"/>
          <w:lang w:val="en-US"/>
        </w:rPr>
        <w:t xml:space="preserve"> selection committee, which may approve or refuse it, within a </w:t>
      </w:r>
      <w:r w:rsidR="00670988" w:rsidRPr="00C27123">
        <w:rPr>
          <w:color w:val="000000" w:themeColor="text1"/>
          <w:lang w:val="en-US"/>
        </w:rPr>
        <w:t>21</w:t>
      </w:r>
      <w:r w:rsidRPr="00C27123">
        <w:rPr>
          <w:color w:val="000000" w:themeColor="text1"/>
          <w:lang w:val="en-US"/>
        </w:rPr>
        <w:t xml:space="preserve"> </w:t>
      </w:r>
      <w:r w:rsidR="00465662" w:rsidRPr="00C27123">
        <w:rPr>
          <w:color w:val="000000" w:themeColor="text1"/>
          <w:lang w:val="en-US"/>
        </w:rPr>
        <w:t>days’</w:t>
      </w:r>
      <w:r w:rsidRPr="00C27123">
        <w:rPr>
          <w:color w:val="000000" w:themeColor="text1"/>
          <w:lang w:val="en-US"/>
        </w:rPr>
        <w:t xml:space="preserve"> period. </w:t>
      </w:r>
    </w:p>
    <w:p w14:paraId="6AEC3CF4" w14:textId="7D756AA8" w:rsidR="00AF32F3" w:rsidRPr="00C27123" w:rsidRDefault="00AF32F3" w:rsidP="00383239">
      <w:pPr>
        <w:numPr>
          <w:ilvl w:val="0"/>
          <w:numId w:val="6"/>
        </w:numPr>
        <w:jc w:val="both"/>
        <w:rPr>
          <w:color w:val="000000" w:themeColor="text1"/>
          <w:lang w:val="en-US"/>
        </w:rPr>
      </w:pPr>
      <w:r w:rsidRPr="00C27123">
        <w:rPr>
          <w:color w:val="000000" w:themeColor="text1"/>
          <w:lang w:val="en-US"/>
        </w:rPr>
        <w:t xml:space="preserve">The </w:t>
      </w:r>
      <w:r w:rsidR="004F5320" w:rsidRPr="00C27123">
        <w:rPr>
          <w:color w:val="000000" w:themeColor="text1"/>
          <w:lang w:val="en-US"/>
        </w:rPr>
        <w:t xml:space="preserve">project leader </w:t>
      </w:r>
      <w:r w:rsidRPr="00C27123">
        <w:rPr>
          <w:color w:val="000000" w:themeColor="text1"/>
          <w:lang w:val="en-US"/>
        </w:rPr>
        <w:t xml:space="preserve">commits to complete the experimental part of the project before </w:t>
      </w:r>
      <w:r w:rsidR="0053335C" w:rsidRPr="00C27123">
        <w:rPr>
          <w:color w:val="000000" w:themeColor="text1"/>
          <w:lang w:val="en-US"/>
        </w:rPr>
        <w:t>April</w:t>
      </w:r>
      <w:r w:rsidRPr="00C27123">
        <w:rPr>
          <w:color w:val="000000" w:themeColor="text1"/>
          <w:lang w:val="en-US"/>
        </w:rPr>
        <w:t xml:space="preserve"> 202</w:t>
      </w:r>
      <w:r w:rsidR="001D7755" w:rsidRPr="00C27123">
        <w:rPr>
          <w:color w:val="000000" w:themeColor="text1"/>
          <w:lang w:val="en-US"/>
        </w:rPr>
        <w:t>1</w:t>
      </w:r>
      <w:r w:rsidRPr="00C27123">
        <w:rPr>
          <w:color w:val="000000" w:themeColor="text1"/>
          <w:lang w:val="en-US"/>
        </w:rPr>
        <w:t xml:space="preserve">. </w:t>
      </w:r>
    </w:p>
    <w:p w14:paraId="61C95354" w14:textId="44887138" w:rsidR="00971080" w:rsidRPr="00C27123" w:rsidRDefault="00971080" w:rsidP="00383239">
      <w:pPr>
        <w:pStyle w:val="Paragraphedelist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C27123">
        <w:rPr>
          <w:rFonts w:ascii="Times New Roman" w:hAnsi="Times New Roman"/>
          <w:sz w:val="24"/>
          <w:lang w:val="en-US"/>
        </w:rPr>
        <w:t>If collaboration in the frame</w:t>
      </w:r>
      <w:r w:rsidR="00DE7ED6" w:rsidRPr="00C27123">
        <w:rPr>
          <w:rFonts w:ascii="Times New Roman" w:hAnsi="Times New Roman"/>
          <w:sz w:val="24"/>
          <w:lang w:val="en-US"/>
        </w:rPr>
        <w:t>work</w:t>
      </w:r>
      <w:r w:rsidRPr="00C27123">
        <w:rPr>
          <w:rFonts w:ascii="Times New Roman" w:hAnsi="Times New Roman"/>
          <w:sz w:val="24"/>
          <w:lang w:val="en-US"/>
        </w:rPr>
        <w:t xml:space="preserve"> of the project, external partners need to be exclusively from academia</w:t>
      </w:r>
    </w:p>
    <w:p w14:paraId="3F6B3BE7" w14:textId="416C43FD" w:rsidR="00D83583" w:rsidRPr="00C27123" w:rsidRDefault="00B67D77" w:rsidP="00383239">
      <w:pPr>
        <w:numPr>
          <w:ilvl w:val="0"/>
          <w:numId w:val="6"/>
        </w:numPr>
        <w:jc w:val="both"/>
        <w:rPr>
          <w:color w:val="000000" w:themeColor="text1"/>
          <w:lang w:val="en-US"/>
        </w:rPr>
      </w:pPr>
      <w:r w:rsidRPr="00C27123">
        <w:rPr>
          <w:color w:val="000000" w:themeColor="text1"/>
          <w:lang w:val="en-US"/>
        </w:rPr>
        <w:t>At the end of the project, y</w:t>
      </w:r>
      <w:r w:rsidR="00600475" w:rsidRPr="00C27123">
        <w:rPr>
          <w:color w:val="000000" w:themeColor="text1"/>
          <w:lang w:val="en-US"/>
        </w:rPr>
        <w:t xml:space="preserve">ou’ll be asked to provide a short report on data issued </w:t>
      </w:r>
      <w:r w:rsidR="008D7A41" w:rsidRPr="00C27123">
        <w:rPr>
          <w:color w:val="000000" w:themeColor="text1"/>
          <w:lang w:val="en-US"/>
        </w:rPr>
        <w:t>with the technology</w:t>
      </w:r>
    </w:p>
    <w:p w14:paraId="71792829" w14:textId="77777777" w:rsidR="00DE7ED6" w:rsidRPr="00C27123" w:rsidRDefault="00DE7ED6" w:rsidP="00DE7ED6">
      <w:pPr>
        <w:ind w:left="720"/>
        <w:jc w:val="both"/>
        <w:rPr>
          <w:color w:val="000000" w:themeColor="text1"/>
          <w:lang w:val="en-US"/>
        </w:rPr>
      </w:pPr>
    </w:p>
    <w:sectPr w:rsidR="00DE7ED6" w:rsidRPr="00C27123" w:rsidSect="00383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654FA" w14:textId="77777777" w:rsidR="0052294E" w:rsidRDefault="0052294E" w:rsidP="00166454">
      <w:r>
        <w:separator/>
      </w:r>
    </w:p>
  </w:endnote>
  <w:endnote w:type="continuationSeparator" w:id="0">
    <w:p w14:paraId="5350B94A" w14:textId="77777777" w:rsidR="0052294E" w:rsidRDefault="0052294E" w:rsidP="0016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32336" w14:textId="77777777" w:rsidR="00D15715" w:rsidRDefault="00D15715" w:rsidP="00F76E2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2CAF0C2" w14:textId="77777777" w:rsidR="00D15715" w:rsidRDefault="00D15715" w:rsidP="0016645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79211" w14:textId="77777777" w:rsidR="002B695E" w:rsidRPr="005A71FE" w:rsidRDefault="002B695E" w:rsidP="00166454">
    <w:pPr>
      <w:pStyle w:val="Pieddepage"/>
      <w:ind w:right="360"/>
      <w:rPr>
        <w:rStyle w:val="Numrodepage"/>
        <w:lang w:val="en-US"/>
      </w:rPr>
    </w:pPr>
  </w:p>
  <w:p w14:paraId="0F86F56C" w14:textId="69322667" w:rsidR="00C24FB8" w:rsidRPr="00626EDE" w:rsidRDefault="00002C93" w:rsidP="00166454">
    <w:pPr>
      <w:pStyle w:val="Pieddepage"/>
      <w:ind w:right="360"/>
      <w:rPr>
        <w:rStyle w:val="Numrodepage"/>
        <w:rFonts w:asciiTheme="majorHAnsi" w:hAnsiTheme="majorHAnsi"/>
        <w:i/>
        <w:lang w:val="en-US"/>
      </w:rPr>
    </w:pPr>
    <w:r w:rsidRPr="00626EDE">
      <w:rPr>
        <w:rStyle w:val="Numrodepage"/>
        <w:rFonts w:asciiTheme="majorHAnsi" w:hAnsiTheme="majorHAnsi"/>
        <w:i/>
        <w:lang w:val="en-US"/>
      </w:rPr>
      <w:t xml:space="preserve">Emulate / </w:t>
    </w:r>
    <w:r w:rsidR="00B11D27" w:rsidRPr="00626EDE">
      <w:rPr>
        <w:rFonts w:asciiTheme="majorHAnsi" w:eastAsia="Times New Roman" w:hAnsiTheme="majorHAnsi" w:cs="Times New Roman"/>
        <w:i/>
        <w:lang w:val="en-US"/>
      </w:rPr>
      <w:t>Biomaterials &amp; M</w:t>
    </w:r>
    <w:r w:rsidR="009704F4" w:rsidRPr="00626EDE">
      <w:rPr>
        <w:rFonts w:asciiTheme="majorHAnsi" w:eastAsia="Times New Roman" w:hAnsiTheme="majorHAnsi" w:cs="Times New Roman"/>
        <w:i/>
        <w:lang w:val="en-US"/>
      </w:rPr>
      <w:t>icrofluidics</w:t>
    </w:r>
    <w:r w:rsidR="00B11D27" w:rsidRPr="00626EDE">
      <w:rPr>
        <w:rFonts w:asciiTheme="majorHAnsi" w:eastAsia="Times New Roman" w:hAnsiTheme="majorHAnsi" w:cs="Times New Roman"/>
        <w:i/>
        <w:lang w:val="en-US"/>
      </w:rPr>
      <w:t xml:space="preserve"> PF</w:t>
    </w:r>
    <w:r w:rsidR="009704F4" w:rsidRPr="00626EDE">
      <w:rPr>
        <w:rFonts w:asciiTheme="majorHAnsi" w:eastAsia="Times New Roman" w:hAnsiTheme="majorHAnsi" w:cs="Times New Roman"/>
        <w:i/>
        <w:lang w:val="en-US"/>
      </w:rPr>
      <w:t xml:space="preserve"> - </w:t>
    </w:r>
    <w:r w:rsidR="00B11D27" w:rsidRPr="00626EDE">
      <w:rPr>
        <w:rFonts w:asciiTheme="majorHAnsi" w:eastAsia="Times New Roman" w:hAnsiTheme="majorHAnsi" w:cs="Times New Roman"/>
        <w:i/>
        <w:lang w:val="en-US"/>
      </w:rPr>
      <w:t>OOC M</w:t>
    </w:r>
    <w:r w:rsidR="00C37213" w:rsidRPr="00626EDE">
      <w:rPr>
        <w:rFonts w:asciiTheme="majorHAnsi" w:eastAsia="Times New Roman" w:hAnsiTheme="majorHAnsi" w:cs="Times New Roman"/>
        <w:i/>
        <w:lang w:val="en-US"/>
      </w:rPr>
      <w:t xml:space="preserve">CD </w:t>
    </w:r>
    <w:r w:rsidR="00B11D27" w:rsidRPr="00626EDE">
      <w:rPr>
        <w:rFonts w:asciiTheme="majorHAnsi" w:eastAsia="Times New Roman" w:hAnsiTheme="majorHAnsi" w:cs="Times New Roman"/>
        <w:i/>
        <w:lang w:val="en-US"/>
      </w:rPr>
      <w:t>project</w:t>
    </w:r>
    <w:r w:rsidR="00D06560" w:rsidRPr="00626EDE">
      <w:rPr>
        <w:rFonts w:asciiTheme="majorHAnsi" w:eastAsia="Times New Roman" w:hAnsiTheme="majorHAnsi" w:cs="Times New Roman"/>
        <w:i/>
        <w:lang w:val="en-US"/>
      </w:rPr>
      <w:t>s</w:t>
    </w:r>
    <w:r w:rsidR="00B11D27" w:rsidRPr="00626EDE">
      <w:rPr>
        <w:rFonts w:asciiTheme="majorHAnsi" w:eastAsia="Times New Roman" w:hAnsiTheme="majorHAnsi" w:cs="Times New Roman"/>
        <w:i/>
        <w:lang w:val="en-US"/>
      </w:rPr>
      <w:t xml:space="preserve"> </w:t>
    </w:r>
    <w:r w:rsidRPr="00626EDE">
      <w:rPr>
        <w:rStyle w:val="Numrodepage"/>
        <w:rFonts w:asciiTheme="majorHAnsi" w:hAnsiTheme="majorHAnsi"/>
        <w:i/>
        <w:lang w:val="en-US"/>
      </w:rPr>
      <w:t>call 20</w:t>
    </w:r>
    <w:r w:rsidR="001D7755">
      <w:rPr>
        <w:rStyle w:val="Numrodepage"/>
        <w:rFonts w:asciiTheme="majorHAnsi" w:hAnsiTheme="majorHAnsi"/>
        <w:i/>
        <w:lang w:val="en-US"/>
      </w:rPr>
      <w:t>20</w:t>
    </w:r>
  </w:p>
  <w:p w14:paraId="35AD1E05" w14:textId="54D82A5F" w:rsidR="00054E94" w:rsidRPr="00626EDE" w:rsidRDefault="00054E94" w:rsidP="00054E94">
    <w:pPr>
      <w:pStyle w:val="Pieddepage"/>
      <w:framePr w:wrap="none" w:vAnchor="text" w:hAnchor="page" w:x="10822" w:y="178"/>
      <w:rPr>
        <w:rStyle w:val="Numrodepage"/>
        <w:rFonts w:asciiTheme="majorHAnsi" w:hAnsiTheme="majorHAnsi"/>
        <w:i/>
        <w:lang w:val="en-US"/>
      </w:rPr>
    </w:pPr>
    <w:r w:rsidRPr="00626EDE">
      <w:rPr>
        <w:rStyle w:val="Numrodepage"/>
        <w:rFonts w:asciiTheme="majorHAnsi" w:hAnsiTheme="majorHAnsi"/>
        <w:i/>
      </w:rPr>
      <w:fldChar w:fldCharType="begin"/>
    </w:r>
    <w:r w:rsidRPr="00626EDE">
      <w:rPr>
        <w:rStyle w:val="Numrodepage"/>
        <w:rFonts w:asciiTheme="majorHAnsi" w:hAnsiTheme="majorHAnsi"/>
        <w:i/>
        <w:lang w:val="en-US"/>
      </w:rPr>
      <w:instrText xml:space="preserve">PAGE  </w:instrText>
    </w:r>
    <w:r w:rsidRPr="00626EDE">
      <w:rPr>
        <w:rStyle w:val="Numrodepage"/>
        <w:rFonts w:asciiTheme="majorHAnsi" w:hAnsiTheme="majorHAnsi"/>
        <w:i/>
      </w:rPr>
      <w:fldChar w:fldCharType="separate"/>
    </w:r>
    <w:r w:rsidR="00626EDE">
      <w:rPr>
        <w:rStyle w:val="Numrodepage"/>
        <w:rFonts w:asciiTheme="majorHAnsi" w:hAnsiTheme="majorHAnsi"/>
        <w:i/>
        <w:noProof/>
        <w:lang w:val="en-US"/>
      </w:rPr>
      <w:t>2</w:t>
    </w:r>
    <w:r w:rsidRPr="00626EDE">
      <w:rPr>
        <w:rStyle w:val="Numrodepage"/>
        <w:rFonts w:asciiTheme="majorHAnsi" w:hAnsiTheme="majorHAnsi"/>
        <w:i/>
      </w:rPr>
      <w:fldChar w:fldCharType="end"/>
    </w:r>
    <w:r w:rsidR="0053335C">
      <w:rPr>
        <w:rStyle w:val="Numrodepage"/>
        <w:rFonts w:asciiTheme="majorHAnsi" w:hAnsiTheme="majorHAnsi"/>
        <w:i/>
      </w:rPr>
      <w:t>/</w:t>
    </w:r>
    <w:r w:rsidR="00367343">
      <w:rPr>
        <w:rStyle w:val="Numrodepage"/>
        <w:rFonts w:asciiTheme="majorHAnsi" w:hAnsiTheme="majorHAnsi"/>
        <w:i/>
        <w:lang w:val="en-US"/>
      </w:rPr>
      <w:t>2</w:t>
    </w:r>
  </w:p>
  <w:p w14:paraId="6D6AA369" w14:textId="18A0EB9A" w:rsidR="00D15715" w:rsidRDefault="00B105EA" w:rsidP="00166454">
    <w:pPr>
      <w:pStyle w:val="Pieddepage"/>
      <w:ind w:right="360"/>
      <w:rPr>
        <w:rStyle w:val="Numrodepage"/>
        <w:rFonts w:asciiTheme="majorHAnsi" w:hAnsiTheme="majorHAnsi"/>
        <w:i/>
      </w:rPr>
    </w:pPr>
    <w:r w:rsidRPr="00626EDE">
      <w:rPr>
        <w:rStyle w:val="Numrodepage"/>
        <w:rFonts w:asciiTheme="majorHAnsi" w:hAnsiTheme="majorHAnsi"/>
        <w:i/>
      </w:rPr>
      <w:t>Application Form</w:t>
    </w:r>
    <w:r w:rsidR="00C27123">
      <w:rPr>
        <w:rStyle w:val="Numrodepage"/>
        <w:rFonts w:asciiTheme="majorHAnsi" w:hAnsiTheme="majorHAnsi"/>
        <w:i/>
      </w:rPr>
      <w:t xml:space="preserve"> </w:t>
    </w:r>
    <w:r w:rsidR="00367343">
      <w:rPr>
        <w:rStyle w:val="Numrodepage"/>
        <w:rFonts w:asciiTheme="majorHAnsi" w:hAnsiTheme="majorHAnsi"/>
        <w:i/>
      </w:rPr>
      <w:t>VF 2020</w:t>
    </w:r>
    <w:r w:rsidR="0072178A">
      <w:rPr>
        <w:rStyle w:val="Numrodepage"/>
        <w:rFonts w:asciiTheme="majorHAnsi" w:hAnsiTheme="majorHAnsi"/>
        <w:i/>
      </w:rPr>
      <w:t>-</w:t>
    </w:r>
    <w:r w:rsidR="00367343">
      <w:rPr>
        <w:rStyle w:val="Numrodepage"/>
        <w:rFonts w:asciiTheme="majorHAnsi" w:hAnsiTheme="majorHAnsi"/>
        <w:i/>
      </w:rPr>
      <w:t>02</w:t>
    </w:r>
    <w:r w:rsidR="0072178A">
      <w:rPr>
        <w:rStyle w:val="Numrodepage"/>
        <w:rFonts w:asciiTheme="majorHAnsi" w:hAnsiTheme="majorHAnsi"/>
        <w:i/>
      </w:rPr>
      <w:t>-</w:t>
    </w:r>
    <w:r w:rsidR="00367343">
      <w:rPr>
        <w:rStyle w:val="Numrodepage"/>
        <w:rFonts w:asciiTheme="majorHAnsi" w:hAnsiTheme="majorHAnsi"/>
        <w:i/>
      </w:rPr>
      <w:t>1</w:t>
    </w:r>
    <w:r w:rsidR="0072178A">
      <w:rPr>
        <w:rStyle w:val="Numrodepage"/>
        <w:rFonts w:asciiTheme="majorHAnsi" w:hAnsiTheme="majorHAnsi"/>
        <w:i/>
      </w:rPr>
      <w:t>9</w:t>
    </w:r>
  </w:p>
  <w:p w14:paraId="77CABC2E" w14:textId="37A2284C" w:rsidR="004C54B4" w:rsidRDefault="004C54B4" w:rsidP="00166454">
    <w:pPr>
      <w:pStyle w:val="Pieddepage"/>
      <w:ind w:right="360"/>
      <w:rPr>
        <w:rFonts w:asciiTheme="majorHAnsi" w:hAnsiTheme="majorHAnsi"/>
        <w:i/>
      </w:rPr>
    </w:pPr>
    <w:bookmarkStart w:id="0" w:name="_GoBack"/>
    <w:bookmarkEnd w:id="0"/>
  </w:p>
  <w:p w14:paraId="62F0C18D" w14:textId="3F530880" w:rsidR="004C54B4" w:rsidRPr="004C54B4" w:rsidRDefault="004C54B4" w:rsidP="004C54B4">
    <w:pPr>
      <w:pStyle w:val="Pieddepage"/>
      <w:ind w:right="360"/>
      <w:jc w:val="center"/>
      <w:rPr>
        <w:rFonts w:asciiTheme="majorHAnsi" w:hAnsiTheme="majorHAnsi"/>
        <w:i/>
        <w:color w:val="FF0000"/>
      </w:rPr>
    </w:pPr>
    <w:r w:rsidRPr="004C54B4">
      <w:rPr>
        <w:rFonts w:asciiTheme="majorHAnsi" w:hAnsiTheme="majorHAnsi"/>
        <w:i/>
        <w:color w:val="FF0000"/>
      </w:rPr>
      <w:t>CONFIDENTIAL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7292B" w14:textId="77777777" w:rsidR="0072178A" w:rsidRDefault="007217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C5398" w14:textId="77777777" w:rsidR="0052294E" w:rsidRDefault="0052294E" w:rsidP="00166454">
      <w:r>
        <w:separator/>
      </w:r>
    </w:p>
  </w:footnote>
  <w:footnote w:type="continuationSeparator" w:id="0">
    <w:p w14:paraId="2F60B92E" w14:textId="77777777" w:rsidR="0052294E" w:rsidRDefault="0052294E" w:rsidP="00166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7FB94" w14:textId="77777777" w:rsidR="0072178A" w:rsidRDefault="007217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85228" w14:textId="51A29F74" w:rsidR="00D15715" w:rsidRPr="00E74082" w:rsidRDefault="001A635F" w:rsidP="00E74082">
    <w:pPr>
      <w:rPr>
        <w:rFonts w:eastAsia="Times New Roman"/>
      </w:rPr>
    </w:pPr>
    <w:r>
      <w:rPr>
        <w:noProof/>
      </w:rPr>
      <w:drawing>
        <wp:inline distT="0" distB="0" distL="0" distR="0" wp14:anchorId="44FA86A9" wp14:editId="719290C1">
          <wp:extent cx="1260235" cy="480907"/>
          <wp:effectExtent l="0" t="0" r="10160" b="190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seul_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772" cy="511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4E94">
      <w:tab/>
      <w:t xml:space="preserve">    </w:t>
    </w:r>
    <w:r w:rsidR="00F730B4" w:rsidRPr="00156E8A">
      <w:rPr>
        <w:noProof/>
      </w:rPr>
      <w:drawing>
        <wp:inline distT="0" distB="0" distL="0" distR="0" wp14:anchorId="1FB67B41" wp14:editId="4C7ECC1D">
          <wp:extent cx="1484492" cy="33401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2046" cy="33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4082">
      <w:tab/>
    </w:r>
    <w:r w:rsidR="00054E94">
      <w:t xml:space="preserve">   </w:t>
    </w:r>
    <w:r w:rsidR="00F730B4">
      <w:rPr>
        <w:noProof/>
      </w:rPr>
      <w:drawing>
        <wp:inline distT="0" distB="0" distL="0" distR="0" wp14:anchorId="0B23676E" wp14:editId="6843A659">
          <wp:extent cx="1198668" cy="568844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biomaterials-and-microfluidic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901" cy="589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30B4">
      <w:tab/>
      <w:t xml:space="preserve">      </w:t>
    </w:r>
    <w:r w:rsidR="00054E94">
      <w:tab/>
    </w:r>
    <w:r w:rsidR="00F730B4">
      <w:t xml:space="preserve"> </w:t>
    </w:r>
    <w:r w:rsidR="00F730B4">
      <w:rPr>
        <w:rFonts w:eastAsia="Times New Roman"/>
        <w:noProof/>
      </w:rPr>
      <w:drawing>
        <wp:inline distT="0" distB="0" distL="0" distR="0" wp14:anchorId="471ABA41" wp14:editId="67681BBD">
          <wp:extent cx="1249468" cy="510791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NOT_Pasteur-MS - copi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789" cy="518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F276F" w14:textId="77777777" w:rsidR="00DF367F" w:rsidRDefault="00DF367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BF803" w14:textId="77777777" w:rsidR="0072178A" w:rsidRDefault="007217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E4A0D"/>
    <w:multiLevelType w:val="hybridMultilevel"/>
    <w:tmpl w:val="4686E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40F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9A5969"/>
    <w:multiLevelType w:val="hybridMultilevel"/>
    <w:tmpl w:val="F74238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457EA"/>
    <w:multiLevelType w:val="multilevel"/>
    <w:tmpl w:val="E8F49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E7C6B9B"/>
    <w:multiLevelType w:val="hybridMultilevel"/>
    <w:tmpl w:val="C792BF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A00F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37420E"/>
    <w:multiLevelType w:val="hybridMultilevel"/>
    <w:tmpl w:val="A07AE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343A9"/>
    <w:multiLevelType w:val="hybridMultilevel"/>
    <w:tmpl w:val="2BFA66EE"/>
    <w:lvl w:ilvl="0" w:tplc="F9885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A679D"/>
    <w:multiLevelType w:val="hybridMultilevel"/>
    <w:tmpl w:val="83EA2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B06DC"/>
    <w:multiLevelType w:val="hybridMultilevel"/>
    <w:tmpl w:val="8812C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B4CC0"/>
    <w:multiLevelType w:val="hybridMultilevel"/>
    <w:tmpl w:val="707E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6C75B05"/>
    <w:multiLevelType w:val="hybridMultilevel"/>
    <w:tmpl w:val="46FCC1B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3738F"/>
    <w:multiLevelType w:val="hybridMultilevel"/>
    <w:tmpl w:val="FBD48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FC8E6C">
      <w:numFmt w:val="bullet"/>
      <w:lvlText w:val="-"/>
      <w:lvlJc w:val="left"/>
      <w:pPr>
        <w:ind w:left="1440" w:hanging="360"/>
      </w:pPr>
      <w:rPr>
        <w:rFonts w:ascii="Verdana" w:eastAsiaTheme="minorEastAsia" w:hAnsi="Verdana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50D70"/>
    <w:multiLevelType w:val="hybridMultilevel"/>
    <w:tmpl w:val="422A9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65B10"/>
    <w:multiLevelType w:val="hybridMultilevel"/>
    <w:tmpl w:val="A1DA9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815E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2E052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734A28"/>
    <w:multiLevelType w:val="hybridMultilevel"/>
    <w:tmpl w:val="2C96C9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60E24"/>
    <w:multiLevelType w:val="hybridMultilevel"/>
    <w:tmpl w:val="984C1E10"/>
    <w:lvl w:ilvl="0" w:tplc="DB329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65E2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9043EC"/>
    <w:multiLevelType w:val="hybridMultilevel"/>
    <w:tmpl w:val="E9363BF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E5A4E"/>
    <w:multiLevelType w:val="hybridMultilevel"/>
    <w:tmpl w:val="313C2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0043FC9"/>
    <w:multiLevelType w:val="hybridMultilevel"/>
    <w:tmpl w:val="700C088A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8346E7"/>
    <w:multiLevelType w:val="hybridMultilevel"/>
    <w:tmpl w:val="49686F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C62A1"/>
    <w:multiLevelType w:val="hybridMultilevel"/>
    <w:tmpl w:val="CEAE5E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12EDF"/>
    <w:multiLevelType w:val="hybridMultilevel"/>
    <w:tmpl w:val="A2AABAD2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00B3323"/>
    <w:multiLevelType w:val="hybridMultilevel"/>
    <w:tmpl w:val="1C041F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0A2E3F"/>
    <w:multiLevelType w:val="hybridMultilevel"/>
    <w:tmpl w:val="7D6E7BE2"/>
    <w:lvl w:ilvl="0" w:tplc="5CE885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3"/>
  </w:num>
  <w:num w:numId="5">
    <w:abstractNumId w:val="23"/>
  </w:num>
  <w:num w:numId="6">
    <w:abstractNumId w:val="10"/>
  </w:num>
  <w:num w:numId="7">
    <w:abstractNumId w:val="24"/>
  </w:num>
  <w:num w:numId="8">
    <w:abstractNumId w:val="28"/>
  </w:num>
  <w:num w:numId="9">
    <w:abstractNumId w:val="15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18"/>
  </w:num>
  <w:num w:numId="21">
    <w:abstractNumId w:val="19"/>
  </w:num>
  <w:num w:numId="22">
    <w:abstractNumId w:val="25"/>
  </w:num>
  <w:num w:numId="23">
    <w:abstractNumId w:val="8"/>
  </w:num>
  <w:num w:numId="24">
    <w:abstractNumId w:val="7"/>
  </w:num>
  <w:num w:numId="25">
    <w:abstractNumId w:val="11"/>
  </w:num>
  <w:num w:numId="26">
    <w:abstractNumId w:val="22"/>
  </w:num>
  <w:num w:numId="27">
    <w:abstractNumId w:val="27"/>
  </w:num>
  <w:num w:numId="28">
    <w:abstractNumId w:val="14"/>
  </w:num>
  <w:num w:numId="29">
    <w:abstractNumId w:val="1"/>
  </w:num>
  <w:num w:numId="30">
    <w:abstractNumId w:val="26"/>
  </w:num>
  <w:num w:numId="31">
    <w:abstractNumId w:val="12"/>
  </w:num>
  <w:num w:numId="32">
    <w:abstractNumId w:val="2"/>
  </w:num>
  <w:num w:numId="33">
    <w:abstractNumId w:val="20"/>
  </w:num>
  <w:num w:numId="34">
    <w:abstractNumId w:val="17"/>
  </w:num>
  <w:num w:numId="35">
    <w:abstractNumId w:val="6"/>
  </w:num>
  <w:num w:numId="36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C1"/>
    <w:rsid w:val="00002C93"/>
    <w:rsid w:val="00004551"/>
    <w:rsid w:val="0001013E"/>
    <w:rsid w:val="000111AD"/>
    <w:rsid w:val="00011AA6"/>
    <w:rsid w:val="000300BD"/>
    <w:rsid w:val="00031CB7"/>
    <w:rsid w:val="0003252B"/>
    <w:rsid w:val="00035C80"/>
    <w:rsid w:val="000364A9"/>
    <w:rsid w:val="00036C2F"/>
    <w:rsid w:val="000468A6"/>
    <w:rsid w:val="0005389C"/>
    <w:rsid w:val="00054E94"/>
    <w:rsid w:val="000557C8"/>
    <w:rsid w:val="0006190B"/>
    <w:rsid w:val="00064531"/>
    <w:rsid w:val="00064EDB"/>
    <w:rsid w:val="000821FE"/>
    <w:rsid w:val="00084877"/>
    <w:rsid w:val="00085180"/>
    <w:rsid w:val="00087382"/>
    <w:rsid w:val="00092995"/>
    <w:rsid w:val="00094033"/>
    <w:rsid w:val="00094A05"/>
    <w:rsid w:val="00096ECA"/>
    <w:rsid w:val="000A53BC"/>
    <w:rsid w:val="000A6879"/>
    <w:rsid w:val="000B1C82"/>
    <w:rsid w:val="000B440E"/>
    <w:rsid w:val="000C3F10"/>
    <w:rsid w:val="000C5065"/>
    <w:rsid w:val="000C5349"/>
    <w:rsid w:val="000D0BCE"/>
    <w:rsid w:val="000D21B0"/>
    <w:rsid w:val="000D3480"/>
    <w:rsid w:val="000E0B48"/>
    <w:rsid w:val="000E3A81"/>
    <w:rsid w:val="000E785D"/>
    <w:rsid w:val="000F01B5"/>
    <w:rsid w:val="000F3C68"/>
    <w:rsid w:val="000F7AA6"/>
    <w:rsid w:val="00112D80"/>
    <w:rsid w:val="00113D63"/>
    <w:rsid w:val="001216C9"/>
    <w:rsid w:val="00122691"/>
    <w:rsid w:val="001234A3"/>
    <w:rsid w:val="00124E1B"/>
    <w:rsid w:val="001267C4"/>
    <w:rsid w:val="00133872"/>
    <w:rsid w:val="001351F2"/>
    <w:rsid w:val="00135E9D"/>
    <w:rsid w:val="001376D0"/>
    <w:rsid w:val="0013776C"/>
    <w:rsid w:val="001436F7"/>
    <w:rsid w:val="00144C42"/>
    <w:rsid w:val="001508C6"/>
    <w:rsid w:val="001518FA"/>
    <w:rsid w:val="00156E8A"/>
    <w:rsid w:val="00160436"/>
    <w:rsid w:val="00166454"/>
    <w:rsid w:val="001678E1"/>
    <w:rsid w:val="0017135B"/>
    <w:rsid w:val="001719FD"/>
    <w:rsid w:val="001748D6"/>
    <w:rsid w:val="00176F73"/>
    <w:rsid w:val="001777A1"/>
    <w:rsid w:val="00180B25"/>
    <w:rsid w:val="00185943"/>
    <w:rsid w:val="00191DD6"/>
    <w:rsid w:val="001920D1"/>
    <w:rsid w:val="0019423E"/>
    <w:rsid w:val="00196D42"/>
    <w:rsid w:val="001A0015"/>
    <w:rsid w:val="001A635F"/>
    <w:rsid w:val="001B0B97"/>
    <w:rsid w:val="001B29A7"/>
    <w:rsid w:val="001B32AD"/>
    <w:rsid w:val="001B4CDF"/>
    <w:rsid w:val="001C2A11"/>
    <w:rsid w:val="001C534D"/>
    <w:rsid w:val="001D0533"/>
    <w:rsid w:val="001D773A"/>
    <w:rsid w:val="001D7755"/>
    <w:rsid w:val="001E3FB4"/>
    <w:rsid w:val="001E5096"/>
    <w:rsid w:val="001F62CC"/>
    <w:rsid w:val="001F6C10"/>
    <w:rsid w:val="00203AF7"/>
    <w:rsid w:val="00203BBB"/>
    <w:rsid w:val="002108A4"/>
    <w:rsid w:val="0021444C"/>
    <w:rsid w:val="00223CA2"/>
    <w:rsid w:val="00234595"/>
    <w:rsid w:val="00234A3D"/>
    <w:rsid w:val="0023795D"/>
    <w:rsid w:val="00237C84"/>
    <w:rsid w:val="00241D2D"/>
    <w:rsid w:val="00245DC3"/>
    <w:rsid w:val="00251722"/>
    <w:rsid w:val="00251782"/>
    <w:rsid w:val="00255407"/>
    <w:rsid w:val="00255A6B"/>
    <w:rsid w:val="00260962"/>
    <w:rsid w:val="002610A2"/>
    <w:rsid w:val="002640C2"/>
    <w:rsid w:val="00266279"/>
    <w:rsid w:val="0026665D"/>
    <w:rsid w:val="00271D28"/>
    <w:rsid w:val="002742F8"/>
    <w:rsid w:val="002800FF"/>
    <w:rsid w:val="00282A79"/>
    <w:rsid w:val="002977EB"/>
    <w:rsid w:val="002A1F2D"/>
    <w:rsid w:val="002A3FB6"/>
    <w:rsid w:val="002B1FC2"/>
    <w:rsid w:val="002B3821"/>
    <w:rsid w:val="002B5D56"/>
    <w:rsid w:val="002B695E"/>
    <w:rsid w:val="002D18D3"/>
    <w:rsid w:val="002D1D24"/>
    <w:rsid w:val="002D3213"/>
    <w:rsid w:val="002D5E6E"/>
    <w:rsid w:val="002E1104"/>
    <w:rsid w:val="002E1E8C"/>
    <w:rsid w:val="002E3933"/>
    <w:rsid w:val="002F33F2"/>
    <w:rsid w:val="002F5DBD"/>
    <w:rsid w:val="003049E2"/>
    <w:rsid w:val="00315602"/>
    <w:rsid w:val="00315DEE"/>
    <w:rsid w:val="0031779E"/>
    <w:rsid w:val="0032727F"/>
    <w:rsid w:val="00331CA5"/>
    <w:rsid w:val="00332C6B"/>
    <w:rsid w:val="00333E55"/>
    <w:rsid w:val="00347E50"/>
    <w:rsid w:val="0035096A"/>
    <w:rsid w:val="00353290"/>
    <w:rsid w:val="003558FE"/>
    <w:rsid w:val="003572BB"/>
    <w:rsid w:val="003576CD"/>
    <w:rsid w:val="0036281F"/>
    <w:rsid w:val="00363F20"/>
    <w:rsid w:val="0036523B"/>
    <w:rsid w:val="00367343"/>
    <w:rsid w:val="003700B7"/>
    <w:rsid w:val="003743C4"/>
    <w:rsid w:val="00375A31"/>
    <w:rsid w:val="00383239"/>
    <w:rsid w:val="003909A9"/>
    <w:rsid w:val="0039164F"/>
    <w:rsid w:val="00394D48"/>
    <w:rsid w:val="003A1E83"/>
    <w:rsid w:val="003A289E"/>
    <w:rsid w:val="003A294C"/>
    <w:rsid w:val="003A5CDE"/>
    <w:rsid w:val="003A7C0B"/>
    <w:rsid w:val="003B5F7A"/>
    <w:rsid w:val="003C5CCC"/>
    <w:rsid w:val="003C7325"/>
    <w:rsid w:val="003D40FE"/>
    <w:rsid w:val="003E0158"/>
    <w:rsid w:val="003E2C43"/>
    <w:rsid w:val="003F0615"/>
    <w:rsid w:val="003F640A"/>
    <w:rsid w:val="00401556"/>
    <w:rsid w:val="00402C12"/>
    <w:rsid w:val="0040423F"/>
    <w:rsid w:val="00404AB6"/>
    <w:rsid w:val="004050C2"/>
    <w:rsid w:val="00407332"/>
    <w:rsid w:val="00413ABD"/>
    <w:rsid w:val="00413F02"/>
    <w:rsid w:val="00416FEA"/>
    <w:rsid w:val="00417B0A"/>
    <w:rsid w:val="004349BA"/>
    <w:rsid w:val="004350CE"/>
    <w:rsid w:val="00440E1E"/>
    <w:rsid w:val="004534FE"/>
    <w:rsid w:val="004545E1"/>
    <w:rsid w:val="00461163"/>
    <w:rsid w:val="0046173B"/>
    <w:rsid w:val="00465662"/>
    <w:rsid w:val="00466781"/>
    <w:rsid w:val="0047113C"/>
    <w:rsid w:val="004724B5"/>
    <w:rsid w:val="004728C2"/>
    <w:rsid w:val="0047374D"/>
    <w:rsid w:val="00485EA5"/>
    <w:rsid w:val="004871D2"/>
    <w:rsid w:val="00490F26"/>
    <w:rsid w:val="00496522"/>
    <w:rsid w:val="004A164E"/>
    <w:rsid w:val="004A68F9"/>
    <w:rsid w:val="004A78EE"/>
    <w:rsid w:val="004A7DFB"/>
    <w:rsid w:val="004B06B1"/>
    <w:rsid w:val="004B0789"/>
    <w:rsid w:val="004B2DAE"/>
    <w:rsid w:val="004B5BF5"/>
    <w:rsid w:val="004C0AE5"/>
    <w:rsid w:val="004C54B4"/>
    <w:rsid w:val="004D61D4"/>
    <w:rsid w:val="004D6DDC"/>
    <w:rsid w:val="004E66BF"/>
    <w:rsid w:val="004F5320"/>
    <w:rsid w:val="005030CD"/>
    <w:rsid w:val="00504FE5"/>
    <w:rsid w:val="00506247"/>
    <w:rsid w:val="005131C6"/>
    <w:rsid w:val="00514633"/>
    <w:rsid w:val="005153C9"/>
    <w:rsid w:val="0051656E"/>
    <w:rsid w:val="0051664A"/>
    <w:rsid w:val="00520A96"/>
    <w:rsid w:val="0052124E"/>
    <w:rsid w:val="005216F5"/>
    <w:rsid w:val="005220A8"/>
    <w:rsid w:val="0052294E"/>
    <w:rsid w:val="005229AD"/>
    <w:rsid w:val="00523D96"/>
    <w:rsid w:val="0052565E"/>
    <w:rsid w:val="00526D0B"/>
    <w:rsid w:val="00532C2D"/>
    <w:rsid w:val="00533238"/>
    <w:rsid w:val="0053335C"/>
    <w:rsid w:val="00535437"/>
    <w:rsid w:val="005356FE"/>
    <w:rsid w:val="00544CDC"/>
    <w:rsid w:val="0054640F"/>
    <w:rsid w:val="0054743F"/>
    <w:rsid w:val="00554F3A"/>
    <w:rsid w:val="00557573"/>
    <w:rsid w:val="00563210"/>
    <w:rsid w:val="005778AC"/>
    <w:rsid w:val="00587738"/>
    <w:rsid w:val="00595491"/>
    <w:rsid w:val="005A3885"/>
    <w:rsid w:val="005A3AF4"/>
    <w:rsid w:val="005A497F"/>
    <w:rsid w:val="005A5C04"/>
    <w:rsid w:val="005A71FE"/>
    <w:rsid w:val="005B18C0"/>
    <w:rsid w:val="005B4585"/>
    <w:rsid w:val="005C76F1"/>
    <w:rsid w:val="005D3790"/>
    <w:rsid w:val="005D6BBA"/>
    <w:rsid w:val="005D6F49"/>
    <w:rsid w:val="005E43DD"/>
    <w:rsid w:val="005E66A0"/>
    <w:rsid w:val="005F12B0"/>
    <w:rsid w:val="005F50EA"/>
    <w:rsid w:val="005F7380"/>
    <w:rsid w:val="00600475"/>
    <w:rsid w:val="00610565"/>
    <w:rsid w:val="00610F78"/>
    <w:rsid w:val="0061195B"/>
    <w:rsid w:val="00616388"/>
    <w:rsid w:val="00626EDE"/>
    <w:rsid w:val="006324B0"/>
    <w:rsid w:val="00642554"/>
    <w:rsid w:val="006454D0"/>
    <w:rsid w:val="00645574"/>
    <w:rsid w:val="00647B67"/>
    <w:rsid w:val="00652107"/>
    <w:rsid w:val="00653D09"/>
    <w:rsid w:val="00656082"/>
    <w:rsid w:val="00660CF9"/>
    <w:rsid w:val="00670988"/>
    <w:rsid w:val="006753DA"/>
    <w:rsid w:val="0067543C"/>
    <w:rsid w:val="00675F4B"/>
    <w:rsid w:val="006771AB"/>
    <w:rsid w:val="0068472C"/>
    <w:rsid w:val="00692D2C"/>
    <w:rsid w:val="006A612B"/>
    <w:rsid w:val="006A7330"/>
    <w:rsid w:val="006C4F16"/>
    <w:rsid w:val="006D0EE1"/>
    <w:rsid w:val="006D3969"/>
    <w:rsid w:val="006E1D01"/>
    <w:rsid w:val="006E4765"/>
    <w:rsid w:val="006F6D95"/>
    <w:rsid w:val="00701F93"/>
    <w:rsid w:val="00703DAA"/>
    <w:rsid w:val="00707C14"/>
    <w:rsid w:val="00711291"/>
    <w:rsid w:val="0072178A"/>
    <w:rsid w:val="007225C3"/>
    <w:rsid w:val="00723D8D"/>
    <w:rsid w:val="00724CB3"/>
    <w:rsid w:val="00725302"/>
    <w:rsid w:val="00726C50"/>
    <w:rsid w:val="00727D5C"/>
    <w:rsid w:val="0073534A"/>
    <w:rsid w:val="0074006C"/>
    <w:rsid w:val="007401EC"/>
    <w:rsid w:val="007446BC"/>
    <w:rsid w:val="007458D7"/>
    <w:rsid w:val="00745A69"/>
    <w:rsid w:val="007476FF"/>
    <w:rsid w:val="00750056"/>
    <w:rsid w:val="007513BF"/>
    <w:rsid w:val="00751E04"/>
    <w:rsid w:val="007526FD"/>
    <w:rsid w:val="00764BE4"/>
    <w:rsid w:val="00765F8E"/>
    <w:rsid w:val="00770588"/>
    <w:rsid w:val="007729A9"/>
    <w:rsid w:val="00776784"/>
    <w:rsid w:val="0078329B"/>
    <w:rsid w:val="00785172"/>
    <w:rsid w:val="00786D44"/>
    <w:rsid w:val="0078760A"/>
    <w:rsid w:val="0079377D"/>
    <w:rsid w:val="00795A06"/>
    <w:rsid w:val="00795B05"/>
    <w:rsid w:val="00795FF7"/>
    <w:rsid w:val="007972E5"/>
    <w:rsid w:val="007A07B0"/>
    <w:rsid w:val="007C561D"/>
    <w:rsid w:val="007D32B3"/>
    <w:rsid w:val="007D360B"/>
    <w:rsid w:val="007D68FD"/>
    <w:rsid w:val="007E0338"/>
    <w:rsid w:val="007E1E3B"/>
    <w:rsid w:val="007E5D13"/>
    <w:rsid w:val="007F1E9C"/>
    <w:rsid w:val="007F52B2"/>
    <w:rsid w:val="007F5596"/>
    <w:rsid w:val="00802676"/>
    <w:rsid w:val="008028A8"/>
    <w:rsid w:val="00810904"/>
    <w:rsid w:val="00810D38"/>
    <w:rsid w:val="008121F6"/>
    <w:rsid w:val="008147A2"/>
    <w:rsid w:val="0082194F"/>
    <w:rsid w:val="00826B11"/>
    <w:rsid w:val="008342EE"/>
    <w:rsid w:val="008421AD"/>
    <w:rsid w:val="00852F49"/>
    <w:rsid w:val="00853C1B"/>
    <w:rsid w:val="00855584"/>
    <w:rsid w:val="00862DF5"/>
    <w:rsid w:val="00863830"/>
    <w:rsid w:val="00871E92"/>
    <w:rsid w:val="0087274B"/>
    <w:rsid w:val="00874C84"/>
    <w:rsid w:val="00874F39"/>
    <w:rsid w:val="008875A9"/>
    <w:rsid w:val="00887DA3"/>
    <w:rsid w:val="00891BE3"/>
    <w:rsid w:val="00892D1E"/>
    <w:rsid w:val="00893648"/>
    <w:rsid w:val="00894666"/>
    <w:rsid w:val="0089786B"/>
    <w:rsid w:val="008A1401"/>
    <w:rsid w:val="008A349C"/>
    <w:rsid w:val="008B2C48"/>
    <w:rsid w:val="008B2D4B"/>
    <w:rsid w:val="008B7EB5"/>
    <w:rsid w:val="008C1868"/>
    <w:rsid w:val="008D28F2"/>
    <w:rsid w:val="008D402D"/>
    <w:rsid w:val="008D596C"/>
    <w:rsid w:val="008D7A41"/>
    <w:rsid w:val="008D7F9D"/>
    <w:rsid w:val="008E22B5"/>
    <w:rsid w:val="008E7D6C"/>
    <w:rsid w:val="008F3473"/>
    <w:rsid w:val="009139E1"/>
    <w:rsid w:val="009140E4"/>
    <w:rsid w:val="0091793B"/>
    <w:rsid w:val="00917978"/>
    <w:rsid w:val="00921459"/>
    <w:rsid w:val="0092539D"/>
    <w:rsid w:val="00930E54"/>
    <w:rsid w:val="00934635"/>
    <w:rsid w:val="00935122"/>
    <w:rsid w:val="0094061E"/>
    <w:rsid w:val="0094671D"/>
    <w:rsid w:val="00957FA1"/>
    <w:rsid w:val="009605FD"/>
    <w:rsid w:val="009609F8"/>
    <w:rsid w:val="00967F87"/>
    <w:rsid w:val="009704EF"/>
    <w:rsid w:val="009704F4"/>
    <w:rsid w:val="0097096E"/>
    <w:rsid w:val="00971080"/>
    <w:rsid w:val="00975F7B"/>
    <w:rsid w:val="00981C5F"/>
    <w:rsid w:val="0098237F"/>
    <w:rsid w:val="00985AAE"/>
    <w:rsid w:val="00985EC0"/>
    <w:rsid w:val="009877DF"/>
    <w:rsid w:val="00994D27"/>
    <w:rsid w:val="00995820"/>
    <w:rsid w:val="009A0653"/>
    <w:rsid w:val="009A0AB4"/>
    <w:rsid w:val="009B3E93"/>
    <w:rsid w:val="009B6037"/>
    <w:rsid w:val="009B7EF3"/>
    <w:rsid w:val="009C2AE7"/>
    <w:rsid w:val="009C58FC"/>
    <w:rsid w:val="009D0F8B"/>
    <w:rsid w:val="009D4878"/>
    <w:rsid w:val="009D6E13"/>
    <w:rsid w:val="009D7FA1"/>
    <w:rsid w:val="009E02E0"/>
    <w:rsid w:val="009E17D8"/>
    <w:rsid w:val="009E38B2"/>
    <w:rsid w:val="009E3D6F"/>
    <w:rsid w:val="00A0459C"/>
    <w:rsid w:val="00A170A7"/>
    <w:rsid w:val="00A25FD0"/>
    <w:rsid w:val="00A30AD1"/>
    <w:rsid w:val="00A320D8"/>
    <w:rsid w:val="00A376B5"/>
    <w:rsid w:val="00A45039"/>
    <w:rsid w:val="00A47156"/>
    <w:rsid w:val="00A47B19"/>
    <w:rsid w:val="00A51B38"/>
    <w:rsid w:val="00A53752"/>
    <w:rsid w:val="00A55102"/>
    <w:rsid w:val="00A5603E"/>
    <w:rsid w:val="00A57D5E"/>
    <w:rsid w:val="00A615D4"/>
    <w:rsid w:val="00A655AD"/>
    <w:rsid w:val="00A66038"/>
    <w:rsid w:val="00A70DA1"/>
    <w:rsid w:val="00A72F30"/>
    <w:rsid w:val="00A8262C"/>
    <w:rsid w:val="00A82956"/>
    <w:rsid w:val="00A92C01"/>
    <w:rsid w:val="00A97260"/>
    <w:rsid w:val="00AB5772"/>
    <w:rsid w:val="00AC21F3"/>
    <w:rsid w:val="00AC7E0A"/>
    <w:rsid w:val="00AD1650"/>
    <w:rsid w:val="00AD41C3"/>
    <w:rsid w:val="00AD78CF"/>
    <w:rsid w:val="00AE09D4"/>
    <w:rsid w:val="00AE76BB"/>
    <w:rsid w:val="00AF32F3"/>
    <w:rsid w:val="00AF6024"/>
    <w:rsid w:val="00B05744"/>
    <w:rsid w:val="00B105EA"/>
    <w:rsid w:val="00B10B03"/>
    <w:rsid w:val="00B11D27"/>
    <w:rsid w:val="00B120F9"/>
    <w:rsid w:val="00B15D67"/>
    <w:rsid w:val="00B16427"/>
    <w:rsid w:val="00B16D56"/>
    <w:rsid w:val="00B17956"/>
    <w:rsid w:val="00B21679"/>
    <w:rsid w:val="00B24046"/>
    <w:rsid w:val="00B250B5"/>
    <w:rsid w:val="00B25732"/>
    <w:rsid w:val="00B27C3C"/>
    <w:rsid w:val="00B33159"/>
    <w:rsid w:val="00B34758"/>
    <w:rsid w:val="00B34CC7"/>
    <w:rsid w:val="00B370F9"/>
    <w:rsid w:val="00B41DF1"/>
    <w:rsid w:val="00B441DB"/>
    <w:rsid w:val="00B45006"/>
    <w:rsid w:val="00B4543F"/>
    <w:rsid w:val="00B45DE2"/>
    <w:rsid w:val="00B45ED3"/>
    <w:rsid w:val="00B50674"/>
    <w:rsid w:val="00B65316"/>
    <w:rsid w:val="00B6549F"/>
    <w:rsid w:val="00B66C61"/>
    <w:rsid w:val="00B67D77"/>
    <w:rsid w:val="00B724C5"/>
    <w:rsid w:val="00B749F9"/>
    <w:rsid w:val="00B77FEB"/>
    <w:rsid w:val="00B85797"/>
    <w:rsid w:val="00B865B0"/>
    <w:rsid w:val="00B90D88"/>
    <w:rsid w:val="00B91DD3"/>
    <w:rsid w:val="00B95ECC"/>
    <w:rsid w:val="00BA65F1"/>
    <w:rsid w:val="00BA7E2A"/>
    <w:rsid w:val="00BB1174"/>
    <w:rsid w:val="00BB2DD0"/>
    <w:rsid w:val="00BB686E"/>
    <w:rsid w:val="00BC0F48"/>
    <w:rsid w:val="00BC107B"/>
    <w:rsid w:val="00BC29CF"/>
    <w:rsid w:val="00BC5DBB"/>
    <w:rsid w:val="00BC6960"/>
    <w:rsid w:val="00BC7E26"/>
    <w:rsid w:val="00BD3E86"/>
    <w:rsid w:val="00BD4CAD"/>
    <w:rsid w:val="00BE03A9"/>
    <w:rsid w:val="00BE07F9"/>
    <w:rsid w:val="00BE26FC"/>
    <w:rsid w:val="00BE6946"/>
    <w:rsid w:val="00BF0222"/>
    <w:rsid w:val="00BF1C7F"/>
    <w:rsid w:val="00BF2CE3"/>
    <w:rsid w:val="00BF4570"/>
    <w:rsid w:val="00C026AC"/>
    <w:rsid w:val="00C03138"/>
    <w:rsid w:val="00C067EA"/>
    <w:rsid w:val="00C108E2"/>
    <w:rsid w:val="00C11838"/>
    <w:rsid w:val="00C151E3"/>
    <w:rsid w:val="00C152CE"/>
    <w:rsid w:val="00C24FB8"/>
    <w:rsid w:val="00C27123"/>
    <w:rsid w:val="00C31B54"/>
    <w:rsid w:val="00C33AD3"/>
    <w:rsid w:val="00C37213"/>
    <w:rsid w:val="00C42F08"/>
    <w:rsid w:val="00C44792"/>
    <w:rsid w:val="00C45684"/>
    <w:rsid w:val="00C46269"/>
    <w:rsid w:val="00C548AE"/>
    <w:rsid w:val="00C61971"/>
    <w:rsid w:val="00C6397A"/>
    <w:rsid w:val="00C66116"/>
    <w:rsid w:val="00C73D0E"/>
    <w:rsid w:val="00C81849"/>
    <w:rsid w:val="00C839D7"/>
    <w:rsid w:val="00C85CEA"/>
    <w:rsid w:val="00C87C18"/>
    <w:rsid w:val="00C9212F"/>
    <w:rsid w:val="00C93F77"/>
    <w:rsid w:val="00C952B5"/>
    <w:rsid w:val="00C962C0"/>
    <w:rsid w:val="00C97FCF"/>
    <w:rsid w:val="00CA61A4"/>
    <w:rsid w:val="00CB0DDE"/>
    <w:rsid w:val="00CB2A81"/>
    <w:rsid w:val="00CB37CD"/>
    <w:rsid w:val="00CC51DA"/>
    <w:rsid w:val="00CD7284"/>
    <w:rsid w:val="00CE0B1B"/>
    <w:rsid w:val="00CE249D"/>
    <w:rsid w:val="00CE59C1"/>
    <w:rsid w:val="00CF263C"/>
    <w:rsid w:val="00CF57A2"/>
    <w:rsid w:val="00CF7AC6"/>
    <w:rsid w:val="00D00A12"/>
    <w:rsid w:val="00D0205F"/>
    <w:rsid w:val="00D0474E"/>
    <w:rsid w:val="00D06560"/>
    <w:rsid w:val="00D10935"/>
    <w:rsid w:val="00D11AB8"/>
    <w:rsid w:val="00D1386D"/>
    <w:rsid w:val="00D141D7"/>
    <w:rsid w:val="00D15715"/>
    <w:rsid w:val="00D24AEC"/>
    <w:rsid w:val="00D3205D"/>
    <w:rsid w:val="00D365CC"/>
    <w:rsid w:val="00D41D7A"/>
    <w:rsid w:val="00D55BB9"/>
    <w:rsid w:val="00D56D33"/>
    <w:rsid w:val="00D56F27"/>
    <w:rsid w:val="00D600D2"/>
    <w:rsid w:val="00D6771B"/>
    <w:rsid w:val="00D6795F"/>
    <w:rsid w:val="00D72CA6"/>
    <w:rsid w:val="00D763BB"/>
    <w:rsid w:val="00D77970"/>
    <w:rsid w:val="00D83534"/>
    <w:rsid w:val="00D83583"/>
    <w:rsid w:val="00D86C1F"/>
    <w:rsid w:val="00D87CB4"/>
    <w:rsid w:val="00D9062D"/>
    <w:rsid w:val="00D95978"/>
    <w:rsid w:val="00D97B80"/>
    <w:rsid w:val="00DA6D22"/>
    <w:rsid w:val="00DB2828"/>
    <w:rsid w:val="00DB7C14"/>
    <w:rsid w:val="00DC2663"/>
    <w:rsid w:val="00DD57C7"/>
    <w:rsid w:val="00DD5BAA"/>
    <w:rsid w:val="00DD5FEF"/>
    <w:rsid w:val="00DD7F20"/>
    <w:rsid w:val="00DE6E4D"/>
    <w:rsid w:val="00DE7ED6"/>
    <w:rsid w:val="00DF367F"/>
    <w:rsid w:val="00DF3FD0"/>
    <w:rsid w:val="00DF45C9"/>
    <w:rsid w:val="00DF7D7D"/>
    <w:rsid w:val="00E04B67"/>
    <w:rsid w:val="00E07493"/>
    <w:rsid w:val="00E074B9"/>
    <w:rsid w:val="00E07F25"/>
    <w:rsid w:val="00E1209D"/>
    <w:rsid w:val="00E14230"/>
    <w:rsid w:val="00E248AB"/>
    <w:rsid w:val="00E30801"/>
    <w:rsid w:val="00E30C42"/>
    <w:rsid w:val="00E32E63"/>
    <w:rsid w:val="00E4169D"/>
    <w:rsid w:val="00E4636C"/>
    <w:rsid w:val="00E566DF"/>
    <w:rsid w:val="00E66247"/>
    <w:rsid w:val="00E66786"/>
    <w:rsid w:val="00E7251D"/>
    <w:rsid w:val="00E72718"/>
    <w:rsid w:val="00E729CF"/>
    <w:rsid w:val="00E74082"/>
    <w:rsid w:val="00E752A3"/>
    <w:rsid w:val="00E8295C"/>
    <w:rsid w:val="00E841FD"/>
    <w:rsid w:val="00E90D28"/>
    <w:rsid w:val="00E95926"/>
    <w:rsid w:val="00E9774F"/>
    <w:rsid w:val="00EB51CE"/>
    <w:rsid w:val="00EB60F0"/>
    <w:rsid w:val="00EC3DCA"/>
    <w:rsid w:val="00EC535D"/>
    <w:rsid w:val="00ED2DC5"/>
    <w:rsid w:val="00ED335F"/>
    <w:rsid w:val="00ED6648"/>
    <w:rsid w:val="00ED7486"/>
    <w:rsid w:val="00ED750B"/>
    <w:rsid w:val="00EE1F34"/>
    <w:rsid w:val="00EE228D"/>
    <w:rsid w:val="00EE77B0"/>
    <w:rsid w:val="00EF243A"/>
    <w:rsid w:val="00EF34EE"/>
    <w:rsid w:val="00EF45CD"/>
    <w:rsid w:val="00EF48F8"/>
    <w:rsid w:val="00EF4E84"/>
    <w:rsid w:val="00F02073"/>
    <w:rsid w:val="00F03279"/>
    <w:rsid w:val="00F070E5"/>
    <w:rsid w:val="00F07E1D"/>
    <w:rsid w:val="00F11FD1"/>
    <w:rsid w:val="00F17F2C"/>
    <w:rsid w:val="00F20ABF"/>
    <w:rsid w:val="00F24C70"/>
    <w:rsid w:val="00F311C5"/>
    <w:rsid w:val="00F40D43"/>
    <w:rsid w:val="00F47933"/>
    <w:rsid w:val="00F54F63"/>
    <w:rsid w:val="00F574D1"/>
    <w:rsid w:val="00F60349"/>
    <w:rsid w:val="00F71440"/>
    <w:rsid w:val="00F72A1D"/>
    <w:rsid w:val="00F72A2D"/>
    <w:rsid w:val="00F72FE8"/>
    <w:rsid w:val="00F730B4"/>
    <w:rsid w:val="00F75C4E"/>
    <w:rsid w:val="00F76E2E"/>
    <w:rsid w:val="00F85CEA"/>
    <w:rsid w:val="00F87BDE"/>
    <w:rsid w:val="00F906E3"/>
    <w:rsid w:val="00F92670"/>
    <w:rsid w:val="00F9427A"/>
    <w:rsid w:val="00FA05A0"/>
    <w:rsid w:val="00FA76D3"/>
    <w:rsid w:val="00FB04ED"/>
    <w:rsid w:val="00FB2956"/>
    <w:rsid w:val="00FC588B"/>
    <w:rsid w:val="00FD66DC"/>
    <w:rsid w:val="00FE0CE6"/>
    <w:rsid w:val="00FE116C"/>
    <w:rsid w:val="00FE714A"/>
    <w:rsid w:val="00FF2EAA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A17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122"/>
    <w:rPr>
      <w:rFonts w:ascii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1377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itre2">
    <w:name w:val="heading 2"/>
    <w:basedOn w:val="Normal"/>
    <w:link w:val="Titre2Car"/>
    <w:uiPriority w:val="9"/>
    <w:qFormat/>
    <w:rsid w:val="008D596C"/>
    <w:pPr>
      <w:spacing w:before="100" w:beforeAutospacing="1" w:after="100" w:afterAutospacing="1"/>
      <w:outlineLvl w:val="1"/>
    </w:pPr>
    <w:rPr>
      <w:rFonts w:ascii="Times" w:hAnsi="Times" w:cstheme="minorBidi"/>
      <w:b/>
      <w:bCs/>
      <w:sz w:val="36"/>
      <w:szCs w:val="3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664A"/>
    <w:rPr>
      <w:rFonts w:ascii="Lucida Grande" w:hAnsi="Lucida Grande" w:cs="Lucida Grande"/>
      <w:sz w:val="18"/>
      <w:szCs w:val="18"/>
      <w:lang w:val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64A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D596C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D596C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8D596C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B370F9"/>
    <w:pPr>
      <w:ind w:left="708"/>
      <w:jc w:val="both"/>
    </w:pPr>
    <w:rPr>
      <w:rFonts w:ascii="Palatino Linotype" w:eastAsia="Times New Roman" w:hAnsi="Palatino Linotype"/>
      <w:sz w:val="22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413ABD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166454"/>
    <w:pPr>
      <w:tabs>
        <w:tab w:val="center" w:pos="4536"/>
        <w:tab w:val="right" w:pos="9072"/>
      </w:tabs>
    </w:pPr>
    <w:rPr>
      <w:rFonts w:asciiTheme="minorHAnsi" w:hAnsiTheme="minorHAnsi" w:cstheme="minorBidi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166454"/>
  </w:style>
  <w:style w:type="character" w:styleId="Numrodepage">
    <w:name w:val="page number"/>
    <w:basedOn w:val="Policepardfaut"/>
    <w:uiPriority w:val="99"/>
    <w:semiHidden/>
    <w:unhideWhenUsed/>
    <w:rsid w:val="00166454"/>
  </w:style>
  <w:style w:type="character" w:styleId="Marquedecommentaire">
    <w:name w:val="annotation reference"/>
    <w:basedOn w:val="Policepardfaut"/>
    <w:unhideWhenUsed/>
    <w:rsid w:val="00770588"/>
    <w:rPr>
      <w:sz w:val="18"/>
      <w:szCs w:val="18"/>
    </w:rPr>
  </w:style>
  <w:style w:type="paragraph" w:styleId="Commentaire">
    <w:name w:val="annotation text"/>
    <w:basedOn w:val="Normal"/>
    <w:link w:val="CommentaireCar"/>
    <w:unhideWhenUsed/>
    <w:rsid w:val="00770588"/>
    <w:rPr>
      <w:rFonts w:asciiTheme="minorHAnsi" w:hAnsiTheme="minorHAnsi" w:cstheme="minorBidi"/>
      <w:lang w:val="en-GB"/>
    </w:rPr>
  </w:style>
  <w:style w:type="character" w:customStyle="1" w:styleId="CommentaireCar">
    <w:name w:val="Commentaire Car"/>
    <w:basedOn w:val="Policepardfaut"/>
    <w:link w:val="Commentaire"/>
    <w:rsid w:val="0077058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058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0588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79377D"/>
    <w:rPr>
      <w:b/>
      <w:bCs/>
    </w:rPr>
  </w:style>
  <w:style w:type="paragraph" w:styleId="Rvision">
    <w:name w:val="Revision"/>
    <w:hidden/>
    <w:uiPriority w:val="99"/>
    <w:semiHidden/>
    <w:rsid w:val="007F52B2"/>
  </w:style>
  <w:style w:type="paragraph" w:styleId="En-tte">
    <w:name w:val="header"/>
    <w:basedOn w:val="Normal"/>
    <w:link w:val="En-tteCar"/>
    <w:uiPriority w:val="99"/>
    <w:unhideWhenUsed/>
    <w:rsid w:val="00826B11"/>
    <w:pPr>
      <w:tabs>
        <w:tab w:val="center" w:pos="4536"/>
        <w:tab w:val="right" w:pos="9072"/>
      </w:tabs>
    </w:pPr>
    <w:rPr>
      <w:rFonts w:asciiTheme="minorHAnsi" w:hAnsiTheme="minorHAnsi" w:cstheme="minorBidi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826B11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85172"/>
    <w:rPr>
      <w:rFonts w:ascii="Lucida Grande" w:hAnsi="Lucida Grande" w:cs="Lucida Grande"/>
      <w:lang w:val="en-GB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85172"/>
    <w:rPr>
      <w:rFonts w:ascii="Lucida Grande" w:hAnsi="Lucida Grande" w:cs="Lucida Grande"/>
    </w:rPr>
  </w:style>
  <w:style w:type="paragraph" w:customStyle="1" w:styleId="Default">
    <w:name w:val="Default"/>
    <w:rsid w:val="00EC535D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1377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139E1"/>
    <w:pPr>
      <w:spacing w:after="120" w:line="276" w:lineRule="auto"/>
      <w:jc w:val="center"/>
    </w:pPr>
    <w:rPr>
      <w:rFonts w:ascii="Arial" w:eastAsiaTheme="minorHAnsi" w:hAnsi="Arial" w:cstheme="minorBidi"/>
      <w:b/>
      <w:i/>
      <w:color w:val="4F81BD" w:themeColor="accent1"/>
      <w:sz w:val="20"/>
      <w:szCs w:val="20"/>
      <w:lang w:val="fr-CA"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139E1"/>
    <w:rPr>
      <w:rFonts w:ascii="Arial" w:eastAsiaTheme="minorHAnsi" w:hAnsi="Arial"/>
      <w:b/>
      <w:i/>
      <w:color w:val="4F81BD" w:themeColor="accent1"/>
      <w:sz w:val="20"/>
      <w:szCs w:val="20"/>
      <w:lang w:val="fr-CA" w:eastAsia="en-US"/>
    </w:rPr>
  </w:style>
  <w:style w:type="character" w:customStyle="1" w:styleId="Mentionnonrsolue1">
    <w:name w:val="Mention non résolue1"/>
    <w:basedOn w:val="Policepardfaut"/>
    <w:uiPriority w:val="99"/>
    <w:rsid w:val="00701F9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B7EF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Policepardfaut"/>
    <w:uiPriority w:val="99"/>
    <w:rsid w:val="00A70DA1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8B7E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F27A28-865C-F046-B981-E539C938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cpelteki</dc:creator>
  <cp:keywords/>
  <dc:description/>
  <cp:lastModifiedBy>Microsoft Office User</cp:lastModifiedBy>
  <cp:revision>9</cp:revision>
  <cp:lastPrinted>2019-01-31T10:03:00Z</cp:lastPrinted>
  <dcterms:created xsi:type="dcterms:W3CDTF">2020-01-31T14:23:00Z</dcterms:created>
  <dcterms:modified xsi:type="dcterms:W3CDTF">2020-02-19T09:07:00Z</dcterms:modified>
</cp:coreProperties>
</file>