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5D5C9D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E1C7E14" w14:textId="77777777"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61D8721" w14:textId="77777777" w:rsidR="002946C7" w:rsidRDefault="00931A24" w:rsidP="00EF2664">
            <w:pPr>
              <w:pStyle w:val="ECVNameField"/>
            </w:pPr>
            <w:r>
              <w:t xml:space="preserve">Artem </w:t>
            </w:r>
            <w:r w:rsidR="00EF2664">
              <w:t>BAIDALIUK</w:t>
            </w:r>
          </w:p>
        </w:tc>
      </w:tr>
      <w:tr w:rsidR="002946C7" w14:paraId="20EB2E52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5AE0B10" w14:textId="77777777" w:rsidR="002946C7" w:rsidRDefault="002946C7">
            <w:pPr>
              <w:pStyle w:val="ECVComments"/>
            </w:pPr>
          </w:p>
        </w:tc>
      </w:tr>
      <w:tr w:rsidR="002946C7" w14:paraId="6C60A0B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95CBA88" w14:textId="77777777"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756CDCD4" w14:textId="1CB68EFD" w:rsidR="002946C7" w:rsidRDefault="00F23D5C">
            <w:pPr>
              <w:pStyle w:val="ECVContactDetails0"/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7216" behindDoc="0" locked="0" layoutInCell="1" allowOverlap="1" wp14:anchorId="5A0F0D7A" wp14:editId="75E63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664">
              <w:t>61 Boulevard Jourdan, 75014, Paris, France</w:t>
            </w:r>
            <w:r w:rsidR="002946C7">
              <w:t xml:space="preserve"> </w:t>
            </w:r>
          </w:p>
        </w:tc>
      </w:tr>
      <w:tr w:rsidR="002946C7" w14:paraId="4860CED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2031F8B" w14:textId="77777777" w:rsidR="002946C7" w:rsidRDefault="002946C7"/>
        </w:tc>
        <w:tc>
          <w:tcPr>
            <w:tcW w:w="7541" w:type="dxa"/>
            <w:shd w:val="clear" w:color="auto" w:fill="auto"/>
          </w:tcPr>
          <w:p w14:paraId="5CDDE9D7" w14:textId="69700C89" w:rsidR="002946C7" w:rsidRDefault="002946C7" w:rsidP="00EF2664">
            <w:pPr>
              <w:pStyle w:val="ECVContactDetails0"/>
              <w:tabs>
                <w:tab w:val="right" w:pos="8218"/>
              </w:tabs>
            </w:pPr>
            <w:r>
              <w:rPr>
                <w:rStyle w:val="ECVContactDetails"/>
              </w:rPr>
              <w:t xml:space="preserve"> </w:t>
            </w:r>
            <w:r w:rsidR="00F23D5C">
              <w:rPr>
                <w:noProof/>
                <w:lang w:val="fr-FR" w:eastAsia="fr-FR" w:bidi="ar-SA"/>
              </w:rPr>
              <w:drawing>
                <wp:inline distT="0" distB="0" distL="0" distR="0" wp14:anchorId="0E84EC8C" wp14:editId="53BBDF3D">
                  <wp:extent cx="121285" cy="133350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31A24">
              <w:rPr>
                <w:rStyle w:val="ECVContactDetails"/>
              </w:rPr>
              <w:t>+</w:t>
            </w:r>
            <w:r w:rsidR="00EF2664">
              <w:rPr>
                <w:rStyle w:val="ECVContactDetails"/>
              </w:rPr>
              <w:t>33788920249</w:t>
            </w:r>
            <w:r>
              <w:t xml:space="preserve"> </w:t>
            </w:r>
          </w:p>
        </w:tc>
      </w:tr>
      <w:tr w:rsidR="002946C7" w14:paraId="0C8BCF0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EC2A55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320CE01" w14:textId="764D2198" w:rsidR="002946C7" w:rsidRDefault="00F23D5C" w:rsidP="00EF2664">
            <w:pPr>
              <w:pStyle w:val="ECVContactDetails0"/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240" behindDoc="0" locked="0" layoutInCell="1" allowOverlap="1" wp14:anchorId="1C736791" wp14:editId="61EDA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EF2664">
              <w:rPr>
                <w:rStyle w:val="ECVInternetLink"/>
              </w:rPr>
              <w:t>artem.baidaliuk@pasteur.fr</w:t>
            </w:r>
          </w:p>
        </w:tc>
      </w:tr>
      <w:tr w:rsidR="002946C7" w14:paraId="147EF72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9166FA" w14:textId="77777777" w:rsidR="002946C7" w:rsidRDefault="002946C7"/>
        </w:tc>
        <w:tc>
          <w:tcPr>
            <w:tcW w:w="7541" w:type="dxa"/>
            <w:shd w:val="clear" w:color="auto" w:fill="auto"/>
          </w:tcPr>
          <w:p w14:paraId="67286A32" w14:textId="77777777" w:rsidR="002946C7" w:rsidRDefault="002946C7">
            <w:pPr>
              <w:pStyle w:val="ECVContactDetails0"/>
            </w:pPr>
          </w:p>
        </w:tc>
      </w:tr>
      <w:tr w:rsidR="002946C7" w14:paraId="14C1248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DC57BA" w14:textId="77777777" w:rsidR="002946C7" w:rsidRDefault="002946C7"/>
        </w:tc>
        <w:tc>
          <w:tcPr>
            <w:tcW w:w="7541" w:type="dxa"/>
            <w:shd w:val="clear" w:color="auto" w:fill="auto"/>
          </w:tcPr>
          <w:p w14:paraId="511E5C20" w14:textId="77777777" w:rsidR="002946C7" w:rsidRDefault="002946C7">
            <w:pPr>
              <w:pStyle w:val="ECVContactDetails0"/>
            </w:pPr>
          </w:p>
        </w:tc>
      </w:tr>
      <w:tr w:rsidR="002946C7" w14:paraId="52641E6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0A1F30E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6FF62E89" w14:textId="77777777" w:rsidR="002946C7" w:rsidRDefault="002946C7" w:rsidP="00931A24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931A24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931A24">
              <w:rPr>
                <w:rStyle w:val="ECVContactDetails"/>
              </w:rPr>
              <w:t>06/08/1994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86132F">
              <w:rPr>
                <w:rStyle w:val="ECVContactDetails"/>
              </w:rPr>
              <w:t>U</w:t>
            </w:r>
            <w:r w:rsidR="00931A24">
              <w:rPr>
                <w:rStyle w:val="ECVContactDetails"/>
              </w:rPr>
              <w:t>krainian</w:t>
            </w:r>
            <w:r>
              <w:t xml:space="preserve"> </w:t>
            </w:r>
          </w:p>
        </w:tc>
      </w:tr>
    </w:tbl>
    <w:p w14:paraId="65F021B9" w14:textId="77777777" w:rsidR="002946C7" w:rsidRDefault="002946C7">
      <w:pPr>
        <w:pStyle w:val="ECVText"/>
      </w:pPr>
    </w:p>
    <w:tbl>
      <w:tblPr>
        <w:tblpPr w:topFromText="170" w:bottomFromText="170" w:vertAnchor="text" w:tblpX="-90" w:tblpY="170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7541"/>
      </w:tblGrid>
      <w:tr w:rsidR="002946C7" w:rsidRPr="004841FA" w14:paraId="6CD0880A" w14:textId="77777777" w:rsidTr="00DE1EFC">
        <w:trPr>
          <w:cantSplit/>
          <w:trHeight w:val="340"/>
        </w:trPr>
        <w:tc>
          <w:tcPr>
            <w:tcW w:w="2924" w:type="dxa"/>
            <w:shd w:val="clear" w:color="auto" w:fill="auto"/>
            <w:vAlign w:val="center"/>
          </w:tcPr>
          <w:p w14:paraId="484AA626" w14:textId="77777777" w:rsidR="004772B4" w:rsidRDefault="002946C7" w:rsidP="00DE1EFC">
            <w:pPr>
              <w:pStyle w:val="ECVLeftHeading"/>
            </w:pPr>
            <w:r>
              <w:t>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2D4E7E1" w14:textId="77777777" w:rsidR="00F74A9E" w:rsidRPr="004841FA" w:rsidRDefault="00EF2664" w:rsidP="00DE1EFC">
            <w:pPr>
              <w:pStyle w:val="ECVNameField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Pasteur Institute</w:t>
            </w:r>
          </w:p>
        </w:tc>
      </w:tr>
      <w:tr w:rsidR="004772B4" w:rsidRPr="004841FA" w14:paraId="6E2E1962" w14:textId="77777777" w:rsidTr="00DE1EFC">
        <w:trPr>
          <w:cantSplit/>
          <w:trHeight w:val="340"/>
        </w:trPr>
        <w:tc>
          <w:tcPr>
            <w:tcW w:w="2924" w:type="dxa"/>
            <w:shd w:val="clear" w:color="auto" w:fill="auto"/>
            <w:vAlign w:val="center"/>
          </w:tcPr>
          <w:p w14:paraId="16FFD7A7" w14:textId="77777777" w:rsidR="004772B4" w:rsidRPr="004841FA" w:rsidRDefault="004772B4" w:rsidP="00DE1EFC">
            <w:pPr>
              <w:pStyle w:val="ECVLeftHeading"/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000EA6C" w14:textId="77777777" w:rsidR="004772B4" w:rsidRPr="004841FA" w:rsidRDefault="004772B4" w:rsidP="00DE1EFC">
            <w:pPr>
              <w:pStyle w:val="ECVNameField"/>
              <w:rPr>
                <w:lang w:val="en-US"/>
              </w:rPr>
            </w:pPr>
          </w:p>
        </w:tc>
      </w:tr>
      <w:tr w:rsidR="004772B4" w14:paraId="4CE2D56D" w14:textId="77777777" w:rsidTr="00DE1EFC">
        <w:trPr>
          <w:cantSplit/>
          <w:trHeight w:val="340"/>
        </w:trPr>
        <w:tc>
          <w:tcPr>
            <w:tcW w:w="2924" w:type="dxa"/>
            <w:shd w:val="clear" w:color="auto" w:fill="auto"/>
          </w:tcPr>
          <w:p w14:paraId="7990B105" w14:textId="77777777" w:rsidR="004772B4" w:rsidRDefault="004772B4" w:rsidP="00DE1EFC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3EE406BA" w14:textId="62587A5E" w:rsidR="004772B4" w:rsidRDefault="00F23D5C" w:rsidP="00DE1EFC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1258DBB4" wp14:editId="15F13A5B">
                  <wp:extent cx="4791710" cy="86995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2B4">
              <w:t xml:space="preserve"> </w:t>
            </w:r>
          </w:p>
        </w:tc>
      </w:tr>
      <w:tr w:rsidR="00F74A9E" w14:paraId="3A8EDD3C" w14:textId="77777777" w:rsidTr="00DE1EFC">
        <w:trPr>
          <w:cantSplit/>
          <w:trHeight w:val="340"/>
        </w:trPr>
        <w:tc>
          <w:tcPr>
            <w:tcW w:w="2924" w:type="dxa"/>
            <w:shd w:val="clear" w:color="auto" w:fill="auto"/>
            <w:vAlign w:val="center"/>
          </w:tcPr>
          <w:p w14:paraId="352297DB" w14:textId="77777777" w:rsidR="00EF2664" w:rsidRDefault="00EF2664" w:rsidP="00DE1EFC">
            <w:pPr>
              <w:pStyle w:val="ECVLeftHeading"/>
            </w:pPr>
            <w:r>
              <w:t>October 2016</w:t>
            </w:r>
          </w:p>
          <w:p w14:paraId="0B287D8F" w14:textId="77777777" w:rsidR="00EF2664" w:rsidRDefault="00EF2664" w:rsidP="00DE1EFC">
            <w:pPr>
              <w:pStyle w:val="ECVLeftHeading"/>
            </w:pPr>
          </w:p>
          <w:p w14:paraId="2B6597FD" w14:textId="77777777" w:rsidR="00EF2664" w:rsidRDefault="00EF2664" w:rsidP="00DE1EFC">
            <w:pPr>
              <w:pStyle w:val="ECVLeftHeading"/>
            </w:pPr>
          </w:p>
          <w:p w14:paraId="738491DC" w14:textId="77777777" w:rsidR="00EF2664" w:rsidRDefault="00EF2664" w:rsidP="00DE1EFC">
            <w:pPr>
              <w:pStyle w:val="ECVLeftHeading"/>
            </w:pPr>
            <w:r>
              <w:t>August-September 2016</w:t>
            </w:r>
          </w:p>
          <w:p w14:paraId="3FDC93AB" w14:textId="77777777" w:rsidR="00EF2664" w:rsidRDefault="00EF2664" w:rsidP="00DE1EFC">
            <w:pPr>
              <w:pStyle w:val="ECVLeftHeading"/>
            </w:pPr>
          </w:p>
          <w:p w14:paraId="0C19CC95" w14:textId="77777777" w:rsidR="00EF2664" w:rsidRDefault="00EF2664" w:rsidP="00DE1EFC">
            <w:pPr>
              <w:pStyle w:val="ECVLeftHeading"/>
            </w:pPr>
          </w:p>
          <w:p w14:paraId="54CA3237" w14:textId="77777777" w:rsidR="00EF2664" w:rsidRDefault="00EF2664" w:rsidP="00DE1EFC">
            <w:pPr>
              <w:pStyle w:val="ECVLeftHeading"/>
            </w:pPr>
          </w:p>
          <w:p w14:paraId="6BF549C2" w14:textId="77777777" w:rsidR="000D1B5D" w:rsidRDefault="00EF2664" w:rsidP="00DE1EFC">
            <w:pPr>
              <w:pStyle w:val="ECVLeftHeading"/>
            </w:pPr>
            <w:r>
              <w:t>April</w:t>
            </w:r>
            <w:r w:rsidR="004841FA">
              <w:t xml:space="preserve"> – September 2016</w:t>
            </w:r>
          </w:p>
          <w:p w14:paraId="3C1B9941" w14:textId="77777777" w:rsidR="000D1B5D" w:rsidRDefault="000D1B5D" w:rsidP="00DE1EFC">
            <w:pPr>
              <w:pStyle w:val="ECVLeftHeading"/>
            </w:pPr>
          </w:p>
          <w:p w14:paraId="09D31D2C" w14:textId="77777777" w:rsidR="00EF2664" w:rsidRDefault="00EF2664" w:rsidP="00DE1EFC">
            <w:pPr>
              <w:pStyle w:val="ECVLeftHeading"/>
            </w:pPr>
          </w:p>
          <w:p w14:paraId="0312CA33" w14:textId="77777777" w:rsidR="00EF2664" w:rsidRDefault="00EF2664" w:rsidP="00DE1EFC">
            <w:pPr>
              <w:pStyle w:val="ECVLeftHeading"/>
            </w:pPr>
          </w:p>
          <w:p w14:paraId="02E3B643" w14:textId="77777777" w:rsidR="004E5DB8" w:rsidRDefault="004E5DB8" w:rsidP="00DE1EFC">
            <w:pPr>
              <w:pStyle w:val="ECVLeftHeading"/>
            </w:pPr>
            <w:r>
              <w:t xml:space="preserve">September </w:t>
            </w:r>
            <w:r w:rsidR="004772B4">
              <w:t xml:space="preserve">2013 – </w:t>
            </w:r>
            <w:r w:rsidR="00DE1EFC">
              <w:t>June 2016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D3D080" w14:textId="77777777" w:rsidR="00DE1EFC" w:rsidRDefault="00DE1EFC" w:rsidP="00DE1EFC">
            <w:pPr>
              <w:pStyle w:val="ECVNameField"/>
              <w:rPr>
                <w:color w:val="000000"/>
                <w:sz w:val="22"/>
                <w:szCs w:val="22"/>
              </w:rPr>
            </w:pPr>
          </w:p>
          <w:p w14:paraId="7CF2BD1F" w14:textId="77777777" w:rsidR="00EF2664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</w:p>
          <w:p w14:paraId="074E45ED" w14:textId="77777777" w:rsidR="00EF2664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PhD student at G5 Insect-Virus Interactions laboratory, Genomics and Genetics Dpt., Pasteur Institute</w:t>
            </w:r>
          </w:p>
          <w:p w14:paraId="60DD4BB8" w14:textId="77777777" w:rsidR="00EF2664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</w:p>
          <w:p w14:paraId="24AEBBA5" w14:textId="23DD3A63" w:rsidR="00EF2664" w:rsidRDefault="00B450E5" w:rsidP="00DE1EFC">
            <w:pPr>
              <w:pStyle w:val="ECVNameFiel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OREX internship at </w:t>
            </w:r>
            <w:r w:rsidR="00EF2664">
              <w:rPr>
                <w:color w:val="000000"/>
                <w:sz w:val="22"/>
                <w:szCs w:val="22"/>
              </w:rPr>
              <w:t>G5 Insect-Virus Interactions laboratory, Genomics and Genetics Dpt., Pasteur Institute</w:t>
            </w:r>
          </w:p>
          <w:p w14:paraId="5E616EB3" w14:textId="77777777" w:rsidR="00EF2664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</w:p>
          <w:p w14:paraId="5AE0A6FC" w14:textId="77777777" w:rsidR="000D1B5D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0D1B5D" w:rsidRPr="009338BC">
              <w:rPr>
                <w:color w:val="000000"/>
                <w:sz w:val="22"/>
                <w:szCs w:val="22"/>
              </w:rPr>
              <w:t xml:space="preserve">aboratory technician at Virology Dpt., P.L. </w:t>
            </w:r>
            <w:proofErr w:type="spellStart"/>
            <w:r w:rsidR="000D1B5D" w:rsidRPr="009338BC">
              <w:rPr>
                <w:color w:val="000000"/>
                <w:sz w:val="22"/>
                <w:szCs w:val="22"/>
              </w:rPr>
              <w:t>Shupyk</w:t>
            </w:r>
            <w:proofErr w:type="spellEnd"/>
            <w:r w:rsidR="000D1B5D" w:rsidRPr="009338BC">
              <w:rPr>
                <w:color w:val="000000"/>
                <w:sz w:val="22"/>
                <w:szCs w:val="22"/>
              </w:rPr>
              <w:t xml:space="preserve"> National Medical Academy of Postgraduate Education</w:t>
            </w:r>
          </w:p>
          <w:p w14:paraId="77730934" w14:textId="77777777" w:rsidR="00EF2664" w:rsidRPr="009338BC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</w:p>
          <w:p w14:paraId="1335132B" w14:textId="50F861AF" w:rsidR="004E5DB8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4772B4" w:rsidRPr="009338BC">
              <w:rPr>
                <w:color w:val="000000"/>
                <w:sz w:val="22"/>
                <w:szCs w:val="22"/>
              </w:rPr>
              <w:t>achelor student and master student at Laboratory “Ecology of viruses and diagnostics of viral dise</w:t>
            </w:r>
            <w:r w:rsidR="00B450E5">
              <w:rPr>
                <w:color w:val="000000"/>
                <w:sz w:val="22"/>
                <w:szCs w:val="22"/>
              </w:rPr>
              <w:t xml:space="preserve">ases”, Department of Virology, </w:t>
            </w:r>
            <w:r w:rsidR="004772B4" w:rsidRPr="009338BC">
              <w:rPr>
                <w:color w:val="000000"/>
                <w:sz w:val="22"/>
                <w:szCs w:val="22"/>
              </w:rPr>
              <w:t xml:space="preserve">ESC “Institute of Biology”, </w:t>
            </w:r>
            <w:proofErr w:type="spellStart"/>
            <w:r w:rsidR="004772B4" w:rsidRPr="009338BC">
              <w:rPr>
                <w:color w:val="000000"/>
                <w:sz w:val="22"/>
                <w:szCs w:val="22"/>
              </w:rPr>
              <w:t>Taras</w:t>
            </w:r>
            <w:proofErr w:type="spellEnd"/>
            <w:r w:rsidR="004772B4" w:rsidRPr="009338BC">
              <w:rPr>
                <w:color w:val="000000"/>
                <w:sz w:val="22"/>
                <w:szCs w:val="22"/>
              </w:rPr>
              <w:t xml:space="preserve"> Shevchenko National University of Kyiv, Ukraine</w:t>
            </w:r>
          </w:p>
          <w:p w14:paraId="762D1516" w14:textId="77777777" w:rsidR="00EF2664" w:rsidRPr="009338BC" w:rsidRDefault="00EF2664" w:rsidP="00DE1EFC">
            <w:pPr>
              <w:pStyle w:val="ECVNameField"/>
              <w:rPr>
                <w:color w:val="000000"/>
                <w:sz w:val="22"/>
                <w:szCs w:val="22"/>
              </w:rPr>
            </w:pPr>
          </w:p>
        </w:tc>
      </w:tr>
      <w:tr w:rsidR="00B450E5" w14:paraId="1A8B062C" w14:textId="77777777" w:rsidTr="00DE1EFC">
        <w:trPr>
          <w:cantSplit/>
          <w:trHeight w:val="340"/>
        </w:trPr>
        <w:tc>
          <w:tcPr>
            <w:tcW w:w="2924" w:type="dxa"/>
            <w:shd w:val="clear" w:color="auto" w:fill="auto"/>
            <w:vAlign w:val="center"/>
          </w:tcPr>
          <w:p w14:paraId="15CA2489" w14:textId="37C6CB1D" w:rsidR="00B450E5" w:rsidRDefault="00B450E5" w:rsidP="00DE1EF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6E8582A" w14:textId="110CEC02" w:rsidR="00B450E5" w:rsidRPr="009338BC" w:rsidRDefault="00B450E5" w:rsidP="00DE1EFC">
            <w:pPr>
              <w:pStyle w:val="ECVNameField"/>
              <w:rPr>
                <w:color w:val="000000"/>
                <w:sz w:val="22"/>
                <w:szCs w:val="22"/>
              </w:rPr>
            </w:pPr>
          </w:p>
        </w:tc>
      </w:tr>
    </w:tbl>
    <w:p w14:paraId="62788153" w14:textId="77777777" w:rsidR="00F74A9E" w:rsidRDefault="00F74A9E" w:rsidP="00F74A9E">
      <w:pPr>
        <w:pStyle w:val="ECVText"/>
        <w:tabs>
          <w:tab w:val="left" w:pos="2550"/>
        </w:tabs>
      </w:pPr>
      <w:r>
        <w:tab/>
      </w:r>
    </w:p>
    <w:p w14:paraId="440647F6" w14:textId="77777777" w:rsidR="002946C7" w:rsidRDefault="002946C7" w:rsidP="00F74A9E">
      <w:pPr>
        <w:pStyle w:val="ECVText"/>
        <w:tabs>
          <w:tab w:val="left" w:pos="2520"/>
        </w:tabs>
      </w:pPr>
    </w:p>
    <w:p w14:paraId="4003770B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63C806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FFAB032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F4647C8" w14:textId="5BE42F8A" w:rsidR="002946C7" w:rsidRDefault="00F23D5C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5F13A71" wp14:editId="65CBF0DD">
                  <wp:extent cx="4791710" cy="86995"/>
                  <wp:effectExtent l="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A1794FD" w14:textId="77777777" w:rsidR="002946C7" w:rsidRDefault="002946C7" w:rsidP="00C802DE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E6813" w14:paraId="332DC4A0" w14:textId="77777777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05BB7B04" w14:textId="77777777" w:rsidR="00DE1EFC" w:rsidRDefault="00DE1EFC" w:rsidP="00DE1EFC">
            <w:pPr>
              <w:pStyle w:val="ECVDate"/>
            </w:pPr>
          </w:p>
          <w:p w14:paraId="046AF869" w14:textId="606AEED3" w:rsidR="00EF2664" w:rsidRDefault="00EF2664" w:rsidP="00DE1EFC">
            <w:pPr>
              <w:pStyle w:val="ECVDate"/>
            </w:pPr>
            <w:r>
              <w:t>03/10/2016</w:t>
            </w:r>
            <w:r w:rsidR="00B450E5">
              <w:t>-CURRENT DATE</w:t>
            </w:r>
          </w:p>
          <w:p w14:paraId="16C89137" w14:textId="77777777" w:rsidR="00EF2664" w:rsidRDefault="00EF2664" w:rsidP="00DE1EFC">
            <w:pPr>
              <w:pStyle w:val="ECVDate"/>
            </w:pPr>
          </w:p>
          <w:p w14:paraId="27779FE2" w14:textId="77777777" w:rsidR="00DE1EFC" w:rsidRDefault="00EF2664" w:rsidP="00DE1EFC">
            <w:pPr>
              <w:pStyle w:val="ECVDate"/>
            </w:pPr>
            <w:r>
              <w:t>01/09/2014-</w:t>
            </w:r>
            <w:r w:rsidR="00DE1EFC">
              <w:t>30/06/2016</w:t>
            </w:r>
          </w:p>
          <w:p w14:paraId="333D5DB8" w14:textId="77777777" w:rsidR="00895684" w:rsidRDefault="00895684" w:rsidP="00895684">
            <w:pPr>
              <w:pStyle w:val="ECVDate"/>
              <w:jc w:val="left"/>
            </w:pPr>
          </w:p>
          <w:p w14:paraId="544133A9" w14:textId="77777777" w:rsidR="00DE1EFC" w:rsidRDefault="00EF2664" w:rsidP="00DE1EFC">
            <w:pPr>
              <w:pStyle w:val="ECVDate"/>
            </w:pPr>
            <w:r>
              <w:t xml:space="preserve">01/10/2014-31/10/2014 </w:t>
            </w:r>
          </w:p>
          <w:p w14:paraId="6467AFBC" w14:textId="77777777" w:rsidR="00C802DE" w:rsidRDefault="00C802DE">
            <w:pPr>
              <w:pStyle w:val="ECVDate"/>
            </w:pPr>
          </w:p>
          <w:p w14:paraId="78CDBB3A" w14:textId="77777777" w:rsidR="00895684" w:rsidRDefault="00895684">
            <w:pPr>
              <w:pStyle w:val="ECVDate"/>
            </w:pPr>
          </w:p>
          <w:p w14:paraId="07948A8C" w14:textId="77777777" w:rsidR="00DE1EFC" w:rsidRDefault="00DE1EFC">
            <w:pPr>
              <w:pStyle w:val="ECVDate"/>
            </w:pPr>
          </w:p>
          <w:p w14:paraId="6893D4AE" w14:textId="77777777" w:rsidR="00DE1EFC" w:rsidRDefault="00DE1EFC">
            <w:pPr>
              <w:pStyle w:val="ECVDate"/>
            </w:pPr>
          </w:p>
          <w:p w14:paraId="0A52FD6B" w14:textId="77777777" w:rsidR="003E6813" w:rsidRDefault="003E6813">
            <w:pPr>
              <w:pStyle w:val="ECVDate"/>
            </w:pPr>
            <w:r>
              <w:t>1/09/2010-30/06/2014</w:t>
            </w:r>
          </w:p>
          <w:p w14:paraId="2CD09C0F" w14:textId="77777777" w:rsidR="00372EB3" w:rsidRDefault="00372EB3">
            <w:pPr>
              <w:pStyle w:val="ECVDate"/>
            </w:pPr>
          </w:p>
          <w:p w14:paraId="59FFA90A" w14:textId="77777777" w:rsidR="00372EB3" w:rsidRDefault="00372EB3">
            <w:pPr>
              <w:pStyle w:val="ECVDate"/>
            </w:pPr>
          </w:p>
          <w:p w14:paraId="4004CA50" w14:textId="77777777" w:rsidR="00372EB3" w:rsidRDefault="00372EB3" w:rsidP="00372EB3">
            <w:pPr>
              <w:pStyle w:val="ECVDate"/>
              <w:jc w:val="left"/>
            </w:pPr>
          </w:p>
        </w:tc>
        <w:tc>
          <w:tcPr>
            <w:tcW w:w="6237" w:type="dxa"/>
            <w:shd w:val="clear" w:color="auto" w:fill="auto"/>
          </w:tcPr>
          <w:p w14:paraId="12D22533" w14:textId="77777777" w:rsidR="00EF2664" w:rsidRDefault="00EF2664" w:rsidP="00DE1EFC">
            <w:pPr>
              <w:pStyle w:val="ECVSubSectionHeading"/>
            </w:pPr>
          </w:p>
          <w:p w14:paraId="22E9C99B" w14:textId="77777777" w:rsidR="00EF2664" w:rsidRDefault="00EF2664" w:rsidP="00DE1EFC">
            <w:pPr>
              <w:pStyle w:val="ECVSubSectionHeading"/>
            </w:pPr>
            <w:r>
              <w:t>Doctoral School ED 515 – ‘Life Science Complexity’, UPMC</w:t>
            </w:r>
          </w:p>
          <w:p w14:paraId="7DE7FBFF" w14:textId="77777777" w:rsidR="00EF2664" w:rsidRDefault="00EF2664" w:rsidP="00DE1EFC">
            <w:pPr>
              <w:pStyle w:val="ECVSubSectionHeading"/>
            </w:pPr>
          </w:p>
          <w:p w14:paraId="47BB6AC9" w14:textId="77777777" w:rsidR="00DE1EFC" w:rsidRDefault="00DE1EFC" w:rsidP="00DE1EFC">
            <w:pPr>
              <w:pStyle w:val="ECVSubSectionHeading"/>
            </w:pPr>
            <w:r>
              <w:t>Master Program in Virology</w:t>
            </w:r>
          </w:p>
          <w:p w14:paraId="7BFC7250" w14:textId="77777777" w:rsidR="00DE1EFC" w:rsidRDefault="00DE1EFC" w:rsidP="00DE1EFC">
            <w:pPr>
              <w:pStyle w:val="ECVSubSectionHeading"/>
              <w:rPr>
                <w:color w:val="404040"/>
                <w:sz w:val="18"/>
                <w:szCs w:val="18"/>
              </w:rPr>
            </w:pPr>
            <w:r w:rsidRPr="00A85AEB">
              <w:rPr>
                <w:color w:val="404040"/>
                <w:sz w:val="18"/>
                <w:szCs w:val="18"/>
              </w:rPr>
              <w:t xml:space="preserve">ESC “Institute of Biology”, </w:t>
            </w:r>
            <w:proofErr w:type="spellStart"/>
            <w:r w:rsidRPr="00A85AEB">
              <w:rPr>
                <w:color w:val="404040"/>
                <w:sz w:val="18"/>
                <w:szCs w:val="18"/>
              </w:rPr>
              <w:t>Taras</w:t>
            </w:r>
            <w:proofErr w:type="spellEnd"/>
            <w:r w:rsidRPr="00A85AEB">
              <w:rPr>
                <w:color w:val="404040"/>
                <w:sz w:val="18"/>
                <w:szCs w:val="18"/>
              </w:rPr>
              <w:t xml:space="preserve"> Shevchenko National University of Kyiv, Ukraine</w:t>
            </w:r>
          </w:p>
          <w:p w14:paraId="1EBA6A57" w14:textId="77777777" w:rsidR="00DE1EFC" w:rsidRDefault="00DE1EFC" w:rsidP="00DE1EFC">
            <w:pPr>
              <w:pStyle w:val="ECVSubSectionHeading"/>
              <w:rPr>
                <w:color w:val="404040"/>
                <w:sz w:val="18"/>
                <w:szCs w:val="18"/>
              </w:rPr>
            </w:pPr>
          </w:p>
          <w:p w14:paraId="708E4812" w14:textId="015905F3" w:rsidR="00C802DE" w:rsidRDefault="00DE1EFC">
            <w:pPr>
              <w:pStyle w:val="ECVSubSectionHeading"/>
            </w:pPr>
            <w:r>
              <w:t>I</w:t>
            </w:r>
            <w:r w:rsidR="00C802DE">
              <w:t xml:space="preserve">nternship at </w:t>
            </w:r>
            <w:r w:rsidR="00895684">
              <w:t>Konstanz University</w:t>
            </w:r>
          </w:p>
          <w:p w14:paraId="1D6FCAC9" w14:textId="46D44B95" w:rsidR="00895684" w:rsidRPr="00A85AEB" w:rsidRDefault="00C802DE">
            <w:pPr>
              <w:pStyle w:val="ECVSubSectionHeading"/>
              <w:rPr>
                <w:color w:val="404040"/>
                <w:sz w:val="18"/>
                <w:szCs w:val="18"/>
              </w:rPr>
            </w:pPr>
            <w:r w:rsidRPr="00A85AEB">
              <w:rPr>
                <w:color w:val="404040"/>
                <w:sz w:val="18"/>
                <w:szCs w:val="18"/>
              </w:rPr>
              <w:t>In fr</w:t>
            </w:r>
            <w:r w:rsidR="00B450E5">
              <w:rPr>
                <w:color w:val="404040"/>
                <w:sz w:val="18"/>
                <w:szCs w:val="18"/>
              </w:rPr>
              <w:t xml:space="preserve">amework of partnership between </w:t>
            </w:r>
            <w:proofErr w:type="spellStart"/>
            <w:r w:rsidRPr="00A85AEB">
              <w:rPr>
                <w:color w:val="404040"/>
                <w:sz w:val="18"/>
                <w:szCs w:val="18"/>
              </w:rPr>
              <w:t>Taras</w:t>
            </w:r>
            <w:proofErr w:type="spellEnd"/>
            <w:r w:rsidRPr="00A85AEB">
              <w:rPr>
                <w:color w:val="404040"/>
                <w:sz w:val="18"/>
                <w:szCs w:val="18"/>
              </w:rPr>
              <w:t xml:space="preserve"> Shevchenko National University of Kyiv, Ukraine and </w:t>
            </w:r>
            <w:r w:rsidR="00895684" w:rsidRPr="00A85AEB">
              <w:rPr>
                <w:color w:val="404040"/>
                <w:sz w:val="18"/>
                <w:szCs w:val="18"/>
              </w:rPr>
              <w:t>Konstanz University</w:t>
            </w:r>
          </w:p>
          <w:p w14:paraId="64C33864" w14:textId="77777777" w:rsidR="00895684" w:rsidRPr="00A85AEB" w:rsidRDefault="00895684">
            <w:pPr>
              <w:pStyle w:val="ECVSubSectionHeading"/>
              <w:rPr>
                <w:color w:val="404040"/>
                <w:sz w:val="18"/>
                <w:szCs w:val="18"/>
              </w:rPr>
            </w:pPr>
            <w:r w:rsidRPr="00A85AEB">
              <w:rPr>
                <w:color w:val="404040"/>
                <w:sz w:val="18"/>
                <w:szCs w:val="18"/>
              </w:rPr>
              <w:t>Work in laboratory of cell biology and literature research in library</w:t>
            </w:r>
          </w:p>
          <w:p w14:paraId="30573716" w14:textId="77777777" w:rsidR="00895684" w:rsidRDefault="00895684">
            <w:pPr>
              <w:pStyle w:val="ECVSubSectionHeading"/>
            </w:pPr>
          </w:p>
          <w:p w14:paraId="1CE909E8" w14:textId="77777777" w:rsidR="003E6813" w:rsidRDefault="003E6813">
            <w:pPr>
              <w:pStyle w:val="ECVSubSectionHeading"/>
            </w:pPr>
            <w:r>
              <w:t>Bachelor Diploma in Biology</w:t>
            </w:r>
          </w:p>
        </w:tc>
      </w:tr>
      <w:tr w:rsidR="002946C7" w14:paraId="17BC60D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DDD0291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2B869B7" w14:textId="77777777" w:rsidR="002946C7" w:rsidRDefault="00372EB3">
            <w:pPr>
              <w:pStyle w:val="ECVOrganisationDetails"/>
            </w:pPr>
            <w:r>
              <w:t xml:space="preserve">ESC “Institute of Biology”, </w:t>
            </w:r>
            <w:proofErr w:type="spellStart"/>
            <w:r>
              <w:t>Taras</w:t>
            </w:r>
            <w:proofErr w:type="spellEnd"/>
            <w:r>
              <w:t xml:space="preserve"> Shevchenko National University of Kyiv, Ukraine</w:t>
            </w:r>
          </w:p>
        </w:tc>
      </w:tr>
      <w:tr w:rsidR="002946C7" w14:paraId="5EAFED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0DB8C91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71AC7190" w14:textId="77777777" w:rsidR="002946C7" w:rsidRDefault="00372EB3">
            <w:pPr>
              <w:pStyle w:val="ECVSectionBullet"/>
              <w:numPr>
                <w:ilvl w:val="0"/>
                <w:numId w:val="2"/>
              </w:numPr>
            </w:pPr>
            <w:r>
              <w:t>All fundamental biological courses and special courses in virology studied</w:t>
            </w:r>
          </w:p>
          <w:p w14:paraId="7F8D87D0" w14:textId="77777777" w:rsidR="00EF2664" w:rsidRDefault="00EF2664" w:rsidP="00EF2664">
            <w:pPr>
              <w:pStyle w:val="ECVSectionBullet"/>
            </w:pPr>
          </w:p>
          <w:p w14:paraId="73A022FB" w14:textId="77777777" w:rsidR="00EF2664" w:rsidRDefault="00EF2664" w:rsidP="00EF2664">
            <w:pPr>
              <w:pStyle w:val="ECVSectionBullet"/>
            </w:pPr>
          </w:p>
          <w:p w14:paraId="616AF117" w14:textId="77777777" w:rsidR="00EF2664" w:rsidRDefault="00EF2664" w:rsidP="00EF2664">
            <w:pPr>
              <w:pStyle w:val="ECVSectionBullet"/>
            </w:pPr>
          </w:p>
        </w:tc>
      </w:tr>
    </w:tbl>
    <w:p w14:paraId="1E3A01A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86C92E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25E8165" w14:textId="77777777" w:rsidR="002946C7" w:rsidRDefault="002946C7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96C0BA" w14:textId="17550A31" w:rsidR="002946C7" w:rsidRDefault="00F23D5C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425BE7C7" wp14:editId="6A6A9EA5">
                  <wp:extent cx="4791710" cy="86995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84BD6EB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2944"/>
        <w:gridCol w:w="56"/>
        <w:gridCol w:w="1501"/>
      </w:tblGrid>
      <w:tr w:rsidR="002946C7" w14:paraId="50470615" w14:textId="77777777" w:rsidTr="00DE1EFC">
        <w:trPr>
          <w:cantSplit/>
          <w:trHeight w:val="183"/>
        </w:trPr>
        <w:tc>
          <w:tcPr>
            <w:tcW w:w="2834" w:type="dxa"/>
            <w:shd w:val="clear" w:color="auto" w:fill="auto"/>
          </w:tcPr>
          <w:p w14:paraId="4080E803" w14:textId="77777777" w:rsidR="002946C7" w:rsidRDefault="00920E09">
            <w:pPr>
              <w:pStyle w:val="ECVLeftDetails"/>
            </w:pPr>
            <w:r>
              <w:t>Mother tongues</w:t>
            </w:r>
          </w:p>
        </w:tc>
        <w:tc>
          <w:tcPr>
            <w:tcW w:w="7543" w:type="dxa"/>
            <w:gridSpan w:val="5"/>
            <w:shd w:val="clear" w:color="auto" w:fill="auto"/>
          </w:tcPr>
          <w:p w14:paraId="2C51917C" w14:textId="77777777" w:rsidR="002946C7" w:rsidRDefault="00372EB3">
            <w:pPr>
              <w:pStyle w:val="ECVSectionDetails"/>
            </w:pPr>
            <w:r>
              <w:t>Ukrainian, Russian</w:t>
            </w:r>
          </w:p>
        </w:tc>
      </w:tr>
      <w:tr w:rsidR="002946C7" w14:paraId="55B3F407" w14:textId="77777777" w:rsidTr="00DE1EFC">
        <w:trPr>
          <w:cantSplit/>
          <w:trHeight w:val="194"/>
        </w:trPr>
        <w:tc>
          <w:tcPr>
            <w:tcW w:w="2834" w:type="dxa"/>
            <w:shd w:val="clear" w:color="auto" w:fill="auto"/>
          </w:tcPr>
          <w:p w14:paraId="4FC12AC5" w14:textId="77777777" w:rsidR="002946C7" w:rsidRDefault="002946C7">
            <w:pPr>
              <w:pStyle w:val="ECVLeftHeading"/>
            </w:pPr>
          </w:p>
        </w:tc>
        <w:tc>
          <w:tcPr>
            <w:tcW w:w="7543" w:type="dxa"/>
            <w:gridSpan w:val="5"/>
            <w:shd w:val="clear" w:color="auto" w:fill="auto"/>
          </w:tcPr>
          <w:p w14:paraId="4092AAEC" w14:textId="77777777" w:rsidR="002946C7" w:rsidRDefault="002946C7">
            <w:pPr>
              <w:pStyle w:val="ECVRightColumn"/>
            </w:pPr>
          </w:p>
        </w:tc>
      </w:tr>
      <w:tr w:rsidR="002946C7" w14:paraId="55E308E8" w14:textId="77777777" w:rsidTr="008F7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A597A4" w14:textId="77777777" w:rsidR="002946C7" w:rsidRDefault="00920E09">
            <w:pPr>
              <w:pStyle w:val="ECVLeftDetails"/>
              <w:rPr>
                <w:caps/>
              </w:rPr>
            </w:pPr>
            <w:r>
              <w:t>Other language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14:paraId="32B76C62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41C5C48B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11D346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7E5EE0" w14:paraId="17627F5A" w14:textId="77777777" w:rsidTr="008F7E21">
        <w:trPr>
          <w:gridAfter w:val="1"/>
          <w:wAfter w:w="150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1D99C61" w14:textId="77777777" w:rsidR="007E5EE0" w:rsidRDefault="007E5EE0"/>
        </w:tc>
        <w:tc>
          <w:tcPr>
            <w:tcW w:w="1544" w:type="dxa"/>
            <w:shd w:val="clear" w:color="auto" w:fill="auto"/>
            <w:vAlign w:val="center"/>
          </w:tcPr>
          <w:p w14:paraId="1450DE87" w14:textId="77777777" w:rsidR="007E5EE0" w:rsidRDefault="007E5EE0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D7597BD" w14:textId="77777777" w:rsidR="007E5EE0" w:rsidRDefault="007E5EE0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34B356F" w14:textId="77777777" w:rsidR="007E5EE0" w:rsidRDefault="007E5EE0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56" w:type="dxa"/>
            <w:shd w:val="clear" w:color="auto" w:fill="auto"/>
            <w:vAlign w:val="center"/>
          </w:tcPr>
          <w:p w14:paraId="174D9BE6" w14:textId="77777777" w:rsidR="007E5EE0" w:rsidRDefault="007E5EE0">
            <w:pPr>
              <w:pStyle w:val="ECVRightColumn"/>
            </w:pPr>
          </w:p>
        </w:tc>
      </w:tr>
      <w:tr w:rsidR="002946C7" w14:paraId="2C441880" w14:textId="77777777" w:rsidTr="008F7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8BC6D66" w14:textId="77777777" w:rsidR="002946C7" w:rsidRDefault="00372EB3">
            <w:pPr>
              <w:pStyle w:val="ECVLanguageName"/>
            </w:pPr>
            <w:r>
              <w:t>English</w:t>
            </w:r>
          </w:p>
          <w:p w14:paraId="2FBDA365" w14:textId="59646EFD" w:rsidR="00A457AC" w:rsidRDefault="00A457AC" w:rsidP="00B450E5">
            <w:pPr>
              <w:pStyle w:val="ECVLanguageName"/>
              <w:jc w:val="center"/>
              <w:rPr>
                <w:lang w:val="de-DE"/>
              </w:rPr>
            </w:pPr>
          </w:p>
          <w:p w14:paraId="19321C28" w14:textId="77777777" w:rsidR="00A457AC" w:rsidRPr="00A457AC" w:rsidRDefault="00A457AC">
            <w:pPr>
              <w:pStyle w:val="ECVLanguageName"/>
              <w:rPr>
                <w:lang w:val="de-DE"/>
              </w:rPr>
            </w:pPr>
            <w:r>
              <w:rPr>
                <w:lang w:val="de-DE"/>
              </w:rPr>
              <w:t>French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26EE26E" w14:textId="77777777" w:rsidR="002946C7" w:rsidRDefault="007E5EE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 (8.0)</w:t>
            </w:r>
          </w:p>
          <w:p w14:paraId="62F15CC4" w14:textId="7D02D445" w:rsidR="00A457AC" w:rsidRDefault="00A457AC" w:rsidP="00B450E5">
            <w:pPr>
              <w:pStyle w:val="ECVLanguageLevel"/>
              <w:jc w:val="left"/>
              <w:rPr>
                <w:caps w:val="0"/>
              </w:rPr>
            </w:pPr>
          </w:p>
          <w:p w14:paraId="6080BDFE" w14:textId="77777777" w:rsidR="00A457AC" w:rsidRDefault="00A457A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EF2664">
              <w:rPr>
                <w:caps w:val="0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6059D9A" w14:textId="77777777" w:rsidR="002946C7" w:rsidRDefault="007E5EE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C1(8.0)</w:t>
            </w:r>
          </w:p>
          <w:p w14:paraId="607BFF1A" w14:textId="70965EA3" w:rsidR="00A457AC" w:rsidRDefault="00A457AC" w:rsidP="00B450E5">
            <w:pPr>
              <w:pStyle w:val="ECVLanguageLevel"/>
              <w:jc w:val="left"/>
              <w:rPr>
                <w:caps w:val="0"/>
              </w:rPr>
            </w:pPr>
          </w:p>
          <w:p w14:paraId="0FF66057" w14:textId="77777777" w:rsidR="00A457AC" w:rsidRDefault="00A457A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EF2664">
              <w:rPr>
                <w:caps w:val="0"/>
              </w:rPr>
              <w:t>2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9DA9F8D" w14:textId="77777777" w:rsidR="002946C7" w:rsidRDefault="007E5EE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 (6.5)</w:t>
            </w:r>
          </w:p>
          <w:p w14:paraId="5327DC08" w14:textId="53B991EB" w:rsidR="00A457AC" w:rsidRDefault="00A457AC" w:rsidP="00B450E5">
            <w:pPr>
              <w:pStyle w:val="ECVLanguageLevel"/>
              <w:jc w:val="left"/>
              <w:rPr>
                <w:caps w:val="0"/>
              </w:rPr>
            </w:pPr>
          </w:p>
          <w:p w14:paraId="3B3109D4" w14:textId="77777777" w:rsidR="00A457AC" w:rsidRDefault="00A457A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EF2664">
              <w:rPr>
                <w:caps w:val="0"/>
              </w:rPr>
              <w:t>2</w:t>
            </w:r>
          </w:p>
        </w:tc>
        <w:tc>
          <w:tcPr>
            <w:tcW w:w="56" w:type="dxa"/>
            <w:shd w:val="clear" w:color="auto" w:fill="auto"/>
            <w:vAlign w:val="center"/>
          </w:tcPr>
          <w:p w14:paraId="6352EB92" w14:textId="77777777" w:rsidR="002946C7" w:rsidRDefault="002946C7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F242CE8" w14:textId="77777777" w:rsidR="002946C7" w:rsidRDefault="007E5EE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 (6.5)</w:t>
            </w:r>
          </w:p>
          <w:p w14:paraId="29DBBD90" w14:textId="111FC435" w:rsidR="00A457AC" w:rsidRDefault="00A457AC" w:rsidP="00B450E5">
            <w:pPr>
              <w:pStyle w:val="ECVLanguageLevel"/>
              <w:jc w:val="left"/>
              <w:rPr>
                <w:caps w:val="0"/>
              </w:rPr>
            </w:pPr>
          </w:p>
          <w:p w14:paraId="6E040BC3" w14:textId="77777777" w:rsidR="00A457AC" w:rsidRDefault="00A457AC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2946C7" w14:paraId="2468DA3C" w14:textId="77777777" w:rsidTr="008F7E21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B6CA643" w14:textId="77777777" w:rsidR="002946C7" w:rsidRDefault="002946C7"/>
        </w:tc>
        <w:tc>
          <w:tcPr>
            <w:tcW w:w="7543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2334849" w14:textId="77777777" w:rsidR="002946C7" w:rsidRDefault="00EF2664">
            <w:pPr>
              <w:pStyle w:val="ECVLanguageCertificate"/>
            </w:pPr>
            <w:r>
              <w:t>IELTS Academic (</w:t>
            </w:r>
            <w:r w:rsidR="007E5EE0">
              <w:t>overall band score - 7.5)</w:t>
            </w:r>
          </w:p>
        </w:tc>
      </w:tr>
      <w:tr w:rsidR="002946C7" w14:paraId="56B64AFD" w14:textId="77777777" w:rsidTr="007E5EE0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588EEBC" w14:textId="77777777" w:rsidR="002946C7" w:rsidRDefault="002946C7"/>
        </w:tc>
        <w:tc>
          <w:tcPr>
            <w:tcW w:w="7543" w:type="dxa"/>
            <w:gridSpan w:val="5"/>
            <w:shd w:val="clear" w:color="auto" w:fill="auto"/>
            <w:vAlign w:val="bottom"/>
          </w:tcPr>
          <w:p w14:paraId="513B9250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7568F61A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2A67BC61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C60F1E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8B2A15D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27E55B9B" w14:textId="77777777" w:rsidR="002946C7" w:rsidRDefault="007E5EE0">
            <w:pPr>
              <w:pStyle w:val="ECVSectionBullet"/>
              <w:numPr>
                <w:ilvl w:val="0"/>
                <w:numId w:val="2"/>
              </w:numPr>
            </w:pPr>
            <w:r>
              <w:t>confident</w:t>
            </w:r>
            <w:r w:rsidR="004E2360">
              <w:t xml:space="preserve"> international</w:t>
            </w:r>
            <w:r>
              <w:t xml:space="preserve"> communication skills</w:t>
            </w:r>
            <w:r w:rsidR="000D1B5D">
              <w:t xml:space="preserve"> </w:t>
            </w:r>
            <w:r>
              <w:t xml:space="preserve"> </w:t>
            </w:r>
          </w:p>
          <w:p w14:paraId="24F81596" w14:textId="4E51617A" w:rsidR="00920E09" w:rsidRDefault="00920E09" w:rsidP="00B450E5">
            <w:pPr>
              <w:pStyle w:val="ECVSectionBullet"/>
              <w:numPr>
                <w:ilvl w:val="0"/>
                <w:numId w:val="2"/>
              </w:numPr>
            </w:pPr>
            <w:r>
              <w:t xml:space="preserve">competent oral skills </w:t>
            </w:r>
          </w:p>
        </w:tc>
      </w:tr>
    </w:tbl>
    <w:p w14:paraId="0E2C5581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9AF7B1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5D8E6A4" w14:textId="77777777" w:rsidR="002946C7" w:rsidRDefault="002946C7" w:rsidP="004E2360">
            <w:pPr>
              <w:pStyle w:val="ECVLeftDetails"/>
            </w:pPr>
            <w:r>
              <w:t>Organisational skills</w:t>
            </w:r>
          </w:p>
        </w:tc>
        <w:tc>
          <w:tcPr>
            <w:tcW w:w="7542" w:type="dxa"/>
            <w:shd w:val="clear" w:color="auto" w:fill="auto"/>
          </w:tcPr>
          <w:p w14:paraId="7D1504EE" w14:textId="43237BAF" w:rsidR="002946C7" w:rsidRDefault="004E2360" w:rsidP="004E2360">
            <w:pPr>
              <w:pStyle w:val="ECVSectionBullet"/>
              <w:numPr>
                <w:ilvl w:val="0"/>
                <w:numId w:val="2"/>
              </w:numPr>
            </w:pPr>
            <w:r>
              <w:t>manage</w:t>
            </w:r>
            <w:r w:rsidR="00EF2664">
              <w:t>d</w:t>
            </w:r>
            <w:r>
              <w:t xml:space="preserve"> some volu</w:t>
            </w:r>
            <w:r w:rsidR="00DE1EFC">
              <w:t xml:space="preserve">nteer work (organize lectures on </w:t>
            </w:r>
            <w:r>
              <w:t>Biology, Virology, and Life Safety to the students of different secondary schools in Kyiv )</w:t>
            </w:r>
          </w:p>
          <w:p w14:paraId="2A6B191F" w14:textId="77777777" w:rsidR="00920E09" w:rsidRDefault="00DE1EFC" w:rsidP="004E2360">
            <w:pPr>
              <w:pStyle w:val="ECVSectionBullet"/>
              <w:numPr>
                <w:ilvl w:val="0"/>
                <w:numId w:val="2"/>
              </w:numPr>
            </w:pPr>
            <w:r>
              <w:t>help</w:t>
            </w:r>
            <w:r w:rsidR="00EF2664">
              <w:t>ed</w:t>
            </w:r>
            <w:r>
              <w:t xml:space="preserve"> with</w:t>
            </w:r>
            <w:r w:rsidR="00920E09">
              <w:t xml:space="preserve"> organization of the VII International conference “</w:t>
            </w:r>
            <w:proofErr w:type="spellStart"/>
            <w:r w:rsidR="00920E09">
              <w:t>Bioresources</w:t>
            </w:r>
            <w:proofErr w:type="spellEnd"/>
            <w:r w:rsidR="00920E09">
              <w:t xml:space="preserve"> and viruses”</w:t>
            </w:r>
          </w:p>
        </w:tc>
      </w:tr>
    </w:tbl>
    <w:p w14:paraId="0C116651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3EBDE5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8EDFCF" w14:textId="77777777" w:rsidR="002946C7" w:rsidRDefault="004E2360">
            <w:pPr>
              <w:pStyle w:val="ECVLeftDetails"/>
            </w:pPr>
            <w:r>
              <w:t>Study</w:t>
            </w:r>
            <w:r w:rsidR="002946C7">
              <w:t>-related skills</w:t>
            </w:r>
          </w:p>
        </w:tc>
        <w:tc>
          <w:tcPr>
            <w:tcW w:w="7542" w:type="dxa"/>
            <w:shd w:val="clear" w:color="auto" w:fill="auto"/>
          </w:tcPr>
          <w:p w14:paraId="0E2CCC63" w14:textId="730287DF" w:rsidR="002946C7" w:rsidRDefault="004E2360">
            <w:pPr>
              <w:pStyle w:val="ECVSectionBullet"/>
              <w:numPr>
                <w:ilvl w:val="0"/>
                <w:numId w:val="2"/>
              </w:numPr>
            </w:pPr>
            <w:r>
              <w:t>Laboratory skills</w:t>
            </w:r>
            <w:r w:rsidR="00895684">
              <w:t>: EL</w:t>
            </w:r>
            <w:r>
              <w:t>ISA</w:t>
            </w:r>
            <w:r w:rsidR="00FD0946">
              <w:t>, PCR, cell and bacterial cultures techniques, microscopy (light, luminescent, electron), gel electrophoresis (nucleic acids, proteins)</w:t>
            </w:r>
          </w:p>
          <w:p w14:paraId="67A9B0AD" w14:textId="77777777" w:rsidR="00FD0946" w:rsidRDefault="00FD0946">
            <w:pPr>
              <w:pStyle w:val="ECVSectionBullet"/>
              <w:numPr>
                <w:ilvl w:val="0"/>
                <w:numId w:val="2"/>
              </w:numPr>
            </w:pPr>
            <w:r>
              <w:t>Spoken prese</w:t>
            </w:r>
            <w:r w:rsidR="004E5DB8">
              <w:t>ntation skills (seminar presentations</w:t>
            </w:r>
            <w:r>
              <w:t>)</w:t>
            </w:r>
          </w:p>
        </w:tc>
      </w:tr>
    </w:tbl>
    <w:p w14:paraId="3ABCEB32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8E8B89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C97BD4B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6445E82B" w14:textId="0AB6E4F2" w:rsidR="002946C7" w:rsidRDefault="000D1B5D">
            <w:pPr>
              <w:pStyle w:val="ECVSectionBullet"/>
              <w:numPr>
                <w:ilvl w:val="0"/>
                <w:numId w:val="2"/>
              </w:numPr>
            </w:pPr>
            <w:r>
              <w:t>Microsoft Office™, MEGA</w:t>
            </w:r>
            <w:r w:rsidR="00FD0946">
              <w:t>, BEAST Software</w:t>
            </w:r>
            <w:r w:rsidR="00B450E5">
              <w:t>, R</w:t>
            </w:r>
          </w:p>
        </w:tc>
      </w:tr>
    </w:tbl>
    <w:p w14:paraId="42FFA765" w14:textId="77777777" w:rsidR="00347A3A" w:rsidRDefault="00347A3A">
      <w:pPr>
        <w:pStyle w:val="ECVText"/>
      </w:pPr>
    </w:p>
    <w:p w14:paraId="64C59C4A" w14:textId="77777777" w:rsidR="00347A3A" w:rsidRDefault="00347A3A">
      <w:pPr>
        <w:pStyle w:val="ECVText"/>
      </w:pPr>
    </w:p>
    <w:p w14:paraId="0C09B17B" w14:textId="77777777" w:rsidR="00347A3A" w:rsidRDefault="00347A3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EDB9B8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AEA730E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F4CC2D8" w14:textId="5A337D62" w:rsidR="002946C7" w:rsidRDefault="00F23D5C">
            <w:pPr>
              <w:pStyle w:val="ECVBlueBox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5AD79854" wp14:editId="4D08806C">
                  <wp:extent cx="4791710" cy="86995"/>
                  <wp:effectExtent l="0" t="0" r="889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9EA79B0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2579A8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34B214A" w14:textId="77777777" w:rsidR="002946C7" w:rsidRDefault="002946C7">
            <w:pPr>
              <w:pStyle w:val="ECVLeftDetails"/>
            </w:pPr>
            <w:r>
              <w:t>Publications</w:t>
            </w:r>
          </w:p>
          <w:p w14:paraId="3448F13F" w14:textId="77777777" w:rsidR="00DB7B72" w:rsidRDefault="00DB7B72">
            <w:pPr>
              <w:pStyle w:val="ECVLeftDetails"/>
            </w:pPr>
          </w:p>
          <w:p w14:paraId="6D5BBDCC" w14:textId="77777777" w:rsidR="00DB7B72" w:rsidRDefault="00DB7B72">
            <w:pPr>
              <w:pStyle w:val="ECVLeftDetails"/>
            </w:pPr>
          </w:p>
          <w:p w14:paraId="738D38FC" w14:textId="77777777" w:rsidR="002946C7" w:rsidRDefault="002946C7">
            <w:pPr>
              <w:pStyle w:val="ECVLeftDetails"/>
            </w:pPr>
            <w:r>
              <w:t>Conferences</w:t>
            </w:r>
          </w:p>
          <w:p w14:paraId="0BD021BF" w14:textId="77777777" w:rsidR="009D6B9B" w:rsidRDefault="009D6B9B">
            <w:pPr>
              <w:pStyle w:val="ECVLeftDetails"/>
            </w:pPr>
          </w:p>
          <w:p w14:paraId="4AAB5C26" w14:textId="77777777" w:rsidR="009D6B9B" w:rsidRDefault="009D6B9B" w:rsidP="009D6B9B">
            <w:pPr>
              <w:pStyle w:val="ECVLeftDetails"/>
              <w:jc w:val="left"/>
            </w:pPr>
          </w:p>
          <w:p w14:paraId="2AFB0DC0" w14:textId="77777777" w:rsidR="009D6B9B" w:rsidRDefault="009D6B9B" w:rsidP="009D6B9B">
            <w:pPr>
              <w:pStyle w:val="ECVLeftDetails"/>
              <w:jc w:val="left"/>
            </w:pPr>
          </w:p>
          <w:p w14:paraId="7C4B4075" w14:textId="77777777" w:rsidR="009D6B9B" w:rsidRDefault="009D6B9B">
            <w:pPr>
              <w:pStyle w:val="ECVLeftDetails"/>
            </w:pPr>
          </w:p>
          <w:p w14:paraId="6DF4D42B" w14:textId="77777777" w:rsidR="00987FD3" w:rsidRDefault="00987FD3">
            <w:pPr>
              <w:pStyle w:val="ECVLeftDetails"/>
            </w:pPr>
          </w:p>
          <w:p w14:paraId="647C65A3" w14:textId="77777777" w:rsidR="00987FD3" w:rsidRDefault="00987FD3">
            <w:pPr>
              <w:pStyle w:val="ECVLeftDetails"/>
            </w:pPr>
          </w:p>
          <w:p w14:paraId="13540D56" w14:textId="77777777" w:rsidR="00D729BB" w:rsidRDefault="00D729BB" w:rsidP="00D729BB">
            <w:pPr>
              <w:pStyle w:val="ECVLeftDetails"/>
              <w:jc w:val="left"/>
            </w:pPr>
          </w:p>
          <w:p w14:paraId="1A905E08" w14:textId="77777777" w:rsidR="002946C7" w:rsidRDefault="009D6B9B">
            <w:pPr>
              <w:pStyle w:val="ECVLeftDetails"/>
            </w:pPr>
            <w:r>
              <w:t>Seminars</w:t>
            </w:r>
          </w:p>
          <w:p w14:paraId="2F741ED1" w14:textId="77777777" w:rsidR="002946C7" w:rsidRDefault="002946C7" w:rsidP="00347A3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4CEFD76" w14:textId="77777777" w:rsidR="002946C7" w:rsidRDefault="00DB7B72" w:rsidP="00DB7B72">
            <w:pPr>
              <w:pStyle w:val="ECVSectionBullet"/>
              <w:numPr>
                <w:ilvl w:val="0"/>
                <w:numId w:val="2"/>
              </w:numPr>
            </w:pPr>
            <w:r>
              <w:t xml:space="preserve">A. </w:t>
            </w:r>
            <w:proofErr w:type="spellStart"/>
            <w:r>
              <w:t>Baidaliuk</w:t>
            </w:r>
            <w:proofErr w:type="spellEnd"/>
            <w:r>
              <w:t xml:space="preserve">, I. </w:t>
            </w:r>
            <w:proofErr w:type="spellStart"/>
            <w:r>
              <w:t>Budzanivska</w:t>
            </w:r>
            <w:proofErr w:type="spellEnd"/>
            <w:r>
              <w:t xml:space="preserve">, “Advanced approaches to identification of viruses infecting wild herbaceous plants” </w:t>
            </w:r>
            <w:r w:rsidRPr="00DB7B72">
              <w:rPr>
                <w:i/>
              </w:rPr>
              <w:t xml:space="preserve">Bulletin of </w:t>
            </w:r>
            <w:proofErr w:type="spellStart"/>
            <w:r w:rsidRPr="00DB7B72">
              <w:rPr>
                <w:i/>
              </w:rPr>
              <w:t>Taras</w:t>
            </w:r>
            <w:proofErr w:type="spellEnd"/>
            <w:r w:rsidRPr="00DB7B72">
              <w:rPr>
                <w:i/>
              </w:rPr>
              <w:t xml:space="preserve"> Shevchenko National University of Kyiv</w:t>
            </w:r>
            <w:r>
              <w:t xml:space="preserve"> Vol.65 (2013), 1728-2748. </w:t>
            </w:r>
            <w:r w:rsidR="002946C7">
              <w:t xml:space="preserve"> </w:t>
            </w:r>
          </w:p>
          <w:p w14:paraId="63DE60EC" w14:textId="2579DA87" w:rsidR="00987FD3" w:rsidRDefault="00987FD3" w:rsidP="009D6B9B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Baidaliuk</w:t>
            </w:r>
            <w:proofErr w:type="spellEnd"/>
            <w:r>
              <w:rPr>
                <w:lang w:val="en-US"/>
              </w:rPr>
              <w:t xml:space="preserve"> A. “Temporal phylogenetic analysis of TMV isolated from </w:t>
            </w:r>
            <w:proofErr w:type="spellStart"/>
            <w:r w:rsidRPr="004E5546">
              <w:rPr>
                <w:i/>
                <w:lang w:val="en-US"/>
              </w:rPr>
              <w:t>Lupinus</w:t>
            </w:r>
            <w:proofErr w:type="spellEnd"/>
            <w:r w:rsidRPr="004E5546">
              <w:rPr>
                <w:i/>
                <w:lang w:val="en-US"/>
              </w:rPr>
              <w:t xml:space="preserve"> </w:t>
            </w:r>
            <w:proofErr w:type="spellStart"/>
            <w:r w:rsidRPr="004E5546">
              <w:rPr>
                <w:i/>
                <w:lang w:val="en-US"/>
              </w:rPr>
              <w:t>perennis</w:t>
            </w:r>
            <w:proofErr w:type="spellEnd"/>
            <w:r>
              <w:rPr>
                <w:lang w:val="en-US"/>
              </w:rPr>
              <w:t xml:space="preserve"> from Chornobyl Exclusion Zone”</w:t>
            </w:r>
            <w:r w:rsidRPr="00141241">
              <w:rPr>
                <w:lang w:val="en-US"/>
              </w:rPr>
              <w:t xml:space="preserve"> Internat</w:t>
            </w:r>
            <w:r>
              <w:rPr>
                <w:lang w:val="en-US"/>
              </w:rPr>
              <w:t>ional Scientific Conference of Students and Y</w:t>
            </w:r>
            <w:r w:rsidRPr="00141241">
              <w:rPr>
                <w:lang w:val="en-US"/>
              </w:rPr>
              <w:t xml:space="preserve">oung </w:t>
            </w:r>
            <w:r>
              <w:rPr>
                <w:lang w:val="en-US"/>
              </w:rPr>
              <w:t>scientists “</w:t>
            </w:r>
            <w:proofErr w:type="spellStart"/>
            <w:r>
              <w:rPr>
                <w:lang w:val="en-US"/>
              </w:rPr>
              <w:t>Shevchenkivska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vesna</w:t>
            </w:r>
            <w:proofErr w:type="spellEnd"/>
            <w:r>
              <w:rPr>
                <w:lang w:val="en-US"/>
              </w:rPr>
              <w:t>”, 2016</w:t>
            </w:r>
          </w:p>
          <w:p w14:paraId="65391B65" w14:textId="4EC132E0" w:rsidR="009D6B9B" w:rsidRDefault="00BD2D65" w:rsidP="009D6B9B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Baidaliuk</w:t>
            </w:r>
            <w:proofErr w:type="spellEnd"/>
            <w:r>
              <w:t xml:space="preserve"> A. R., </w:t>
            </w:r>
            <w:proofErr w:type="spellStart"/>
            <w:r>
              <w:t>Chepornuk</w:t>
            </w:r>
            <w:proofErr w:type="spellEnd"/>
            <w:r>
              <w:t xml:space="preserve"> M. O., </w:t>
            </w:r>
            <w:proofErr w:type="spellStart"/>
            <w:r>
              <w:t>Budzanivska</w:t>
            </w:r>
            <w:proofErr w:type="spellEnd"/>
            <w:r>
              <w:t xml:space="preserve"> I. G., </w:t>
            </w:r>
            <w:proofErr w:type="spellStart"/>
            <w:r>
              <w:t>Polischuk</w:t>
            </w:r>
            <w:proofErr w:type="spellEnd"/>
            <w:r>
              <w:t xml:space="preserve"> V. P. “Phylogenetic analysis of the </w:t>
            </w:r>
            <w:r w:rsidRPr="00BD2D65">
              <w:rPr>
                <w:lang w:val="en-US"/>
              </w:rPr>
              <w:t xml:space="preserve">part </w:t>
            </w:r>
            <w:r>
              <w:rPr>
                <w:lang w:val="en-US"/>
              </w:rPr>
              <w:t xml:space="preserve">of polymerase gene of TMV isolated from </w:t>
            </w:r>
            <w:proofErr w:type="spellStart"/>
            <w:r w:rsidRPr="00BD2D65">
              <w:rPr>
                <w:i/>
                <w:lang w:val="en-US"/>
              </w:rPr>
              <w:t>Lupinus</w:t>
            </w:r>
            <w:proofErr w:type="spellEnd"/>
            <w:r w:rsidRPr="00BD2D65">
              <w:rPr>
                <w:i/>
                <w:lang w:val="en-US"/>
              </w:rPr>
              <w:t xml:space="preserve"> </w:t>
            </w:r>
            <w:proofErr w:type="spellStart"/>
            <w:r w:rsidRPr="00BD2D65">
              <w:rPr>
                <w:i/>
                <w:lang w:val="en-US"/>
              </w:rPr>
              <w:t>perennis</w:t>
            </w:r>
            <w:proofErr w:type="spellEnd"/>
            <w:r>
              <w:rPr>
                <w:lang w:val="en-US"/>
              </w:rPr>
              <w:t xml:space="preserve"> from </w:t>
            </w:r>
            <w:r>
              <w:t>Chernobyl Exclusion Zone</w:t>
            </w:r>
            <w:r w:rsidRPr="009D6B9B">
              <w:rPr>
                <w:i/>
              </w:rPr>
              <w:t xml:space="preserve">” </w:t>
            </w:r>
            <w:r w:rsidR="009D6B9B" w:rsidRPr="009D6B9B">
              <w:rPr>
                <w:i/>
              </w:rPr>
              <w:t>III International conference of young scientists “Fundamental and applied research in biology”</w:t>
            </w:r>
            <w:r w:rsidR="009D6B9B">
              <w:t>, 2014</w:t>
            </w:r>
          </w:p>
          <w:p w14:paraId="5ADCCD7A" w14:textId="26179D84" w:rsidR="00D729BB" w:rsidRDefault="009D6B9B" w:rsidP="00D729BB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Chepornuk</w:t>
            </w:r>
            <w:proofErr w:type="spellEnd"/>
            <w:r>
              <w:t xml:space="preserve"> M. O., </w:t>
            </w:r>
            <w:proofErr w:type="spellStart"/>
            <w:r>
              <w:t>Baidaliuk</w:t>
            </w:r>
            <w:proofErr w:type="spellEnd"/>
            <w:r>
              <w:t xml:space="preserve"> A. R., </w:t>
            </w:r>
            <w:proofErr w:type="spellStart"/>
            <w:r>
              <w:t>Budza</w:t>
            </w:r>
            <w:r w:rsidR="00B450E5">
              <w:t>nivska</w:t>
            </w:r>
            <w:proofErr w:type="spellEnd"/>
            <w:r w:rsidR="00B450E5">
              <w:t xml:space="preserve"> I. G., </w:t>
            </w:r>
            <w:proofErr w:type="spellStart"/>
            <w:r w:rsidR="00B450E5">
              <w:t>Polischuk</w:t>
            </w:r>
            <w:proofErr w:type="spellEnd"/>
            <w:r w:rsidR="00B450E5">
              <w:t xml:space="preserve"> V. P. “</w:t>
            </w:r>
            <w:r>
              <w:t xml:space="preserve">Phylogenetic analysis of TMV isolated from Chernobyl Exclusion Zone”  </w:t>
            </w:r>
            <w:r w:rsidRPr="001C1000">
              <w:rPr>
                <w:i/>
              </w:rPr>
              <w:t>VII International conference “</w:t>
            </w:r>
            <w:proofErr w:type="spellStart"/>
            <w:r w:rsidRPr="001C1000">
              <w:rPr>
                <w:i/>
              </w:rPr>
              <w:t>Bioresources</w:t>
            </w:r>
            <w:proofErr w:type="spellEnd"/>
            <w:r w:rsidRPr="001C1000">
              <w:rPr>
                <w:i/>
              </w:rPr>
              <w:t xml:space="preserve"> and viruses”</w:t>
            </w:r>
            <w:r>
              <w:rPr>
                <w:i/>
              </w:rPr>
              <w:t xml:space="preserve">, </w:t>
            </w:r>
            <w:r>
              <w:t>2013</w:t>
            </w:r>
          </w:p>
          <w:p w14:paraId="63C3AEB7" w14:textId="77777777" w:rsidR="009D6B9B" w:rsidRPr="00BD2D65" w:rsidRDefault="00956686" w:rsidP="009D6B9B">
            <w:pPr>
              <w:pStyle w:val="ECVSectionBullet"/>
              <w:numPr>
                <w:ilvl w:val="0"/>
                <w:numId w:val="2"/>
              </w:numPr>
            </w:pPr>
            <w:r>
              <w:t>“Introduction into biosafety, biosecurity, and dual-use concerns in biotechnology”, Kyiv, 2014</w:t>
            </w:r>
          </w:p>
          <w:p w14:paraId="651283CF" w14:textId="77777777" w:rsidR="00BD2D65" w:rsidRDefault="00BD2D65" w:rsidP="009D6B9B">
            <w:pPr>
              <w:pStyle w:val="ECVSectionBullet"/>
              <w:ind w:left="113"/>
            </w:pPr>
          </w:p>
        </w:tc>
      </w:tr>
    </w:tbl>
    <w:p w14:paraId="45D01053" w14:textId="77777777" w:rsidR="00C83B8B" w:rsidRPr="00CE748F" w:rsidRDefault="00292FBA" w:rsidP="00C83B8B">
      <w:pPr>
        <w:ind w:left="2880"/>
        <w:rPr>
          <w:color w:val="262626"/>
          <w:sz w:val="18"/>
          <w:szCs w:val="18"/>
          <w:lang w:val="en-US"/>
        </w:rPr>
      </w:pPr>
      <w:r>
        <w:rPr>
          <w:color w:val="262626"/>
          <w:sz w:val="18"/>
          <w:szCs w:val="18"/>
        </w:rPr>
        <w:t xml:space="preserve"> </w:t>
      </w:r>
    </w:p>
    <w:sectPr w:rsidR="00C83B8B" w:rsidRPr="00CE748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3AC80" w14:textId="77777777" w:rsidR="0006106A" w:rsidRDefault="0006106A">
      <w:r>
        <w:separator/>
      </w:r>
    </w:p>
  </w:endnote>
  <w:endnote w:type="continuationSeparator" w:id="0">
    <w:p w14:paraId="62405D5B" w14:textId="77777777" w:rsidR="0006106A" w:rsidRDefault="0006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9FEA" w14:textId="77777777" w:rsidR="00EF2664" w:rsidRDefault="00EF2664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F77F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F77F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A275" w14:textId="77777777" w:rsidR="00EF2664" w:rsidRDefault="00EF2664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F77F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F77F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0448" w14:textId="77777777" w:rsidR="0006106A" w:rsidRDefault="0006106A">
      <w:r>
        <w:separator/>
      </w:r>
    </w:p>
  </w:footnote>
  <w:footnote w:type="continuationSeparator" w:id="0">
    <w:p w14:paraId="222F657E" w14:textId="77777777" w:rsidR="0006106A" w:rsidRDefault="0006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217E3" w14:textId="77777777" w:rsidR="00EF2664" w:rsidRDefault="00EF2664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Artem </w:t>
    </w:r>
    <w:proofErr w:type="spellStart"/>
    <w:r>
      <w:rPr>
        <w:szCs w:val="20"/>
      </w:rPr>
      <w:t>Baidaliuk</w:t>
    </w:r>
    <w:proofErr w:type="spellEnd"/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2658" w14:textId="77777777" w:rsidR="00EF2664" w:rsidRDefault="00EF2664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Artem </w:t>
    </w:r>
    <w:proofErr w:type="spellStart"/>
    <w:r>
      <w:rPr>
        <w:szCs w:val="20"/>
      </w:rPr>
      <w:t>Baidaliuk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6106A"/>
    <w:rsid w:val="000D1B5D"/>
    <w:rsid w:val="001947F1"/>
    <w:rsid w:val="001C1000"/>
    <w:rsid w:val="002635D9"/>
    <w:rsid w:val="00292FBA"/>
    <w:rsid w:val="002946C7"/>
    <w:rsid w:val="00347A3A"/>
    <w:rsid w:val="00372EB3"/>
    <w:rsid w:val="003E6813"/>
    <w:rsid w:val="00435C10"/>
    <w:rsid w:val="00457F34"/>
    <w:rsid w:val="004772B4"/>
    <w:rsid w:val="004841FA"/>
    <w:rsid w:val="0048506E"/>
    <w:rsid w:val="004E2360"/>
    <w:rsid w:val="004E5DB8"/>
    <w:rsid w:val="00517C73"/>
    <w:rsid w:val="0078254A"/>
    <w:rsid w:val="007C4FDB"/>
    <w:rsid w:val="007E5EE0"/>
    <w:rsid w:val="007F09AB"/>
    <w:rsid w:val="0086132F"/>
    <w:rsid w:val="00882682"/>
    <w:rsid w:val="0088650E"/>
    <w:rsid w:val="00895684"/>
    <w:rsid w:val="008F77F9"/>
    <w:rsid w:val="008F7E21"/>
    <w:rsid w:val="00920E09"/>
    <w:rsid w:val="00931A24"/>
    <w:rsid w:val="009338BC"/>
    <w:rsid w:val="00956686"/>
    <w:rsid w:val="009705BD"/>
    <w:rsid w:val="00987FD3"/>
    <w:rsid w:val="009C7F79"/>
    <w:rsid w:val="009D6B9B"/>
    <w:rsid w:val="009E2B06"/>
    <w:rsid w:val="009F5232"/>
    <w:rsid w:val="00A457AC"/>
    <w:rsid w:val="00A85AEB"/>
    <w:rsid w:val="00B056D1"/>
    <w:rsid w:val="00B450E5"/>
    <w:rsid w:val="00BD2D65"/>
    <w:rsid w:val="00BE3C89"/>
    <w:rsid w:val="00C46C4D"/>
    <w:rsid w:val="00C802DE"/>
    <w:rsid w:val="00C83B8B"/>
    <w:rsid w:val="00CA4A6E"/>
    <w:rsid w:val="00CE748F"/>
    <w:rsid w:val="00D729BB"/>
    <w:rsid w:val="00D75535"/>
    <w:rsid w:val="00DB7B72"/>
    <w:rsid w:val="00DE1EFC"/>
    <w:rsid w:val="00E7104F"/>
    <w:rsid w:val="00EF2664"/>
    <w:rsid w:val="00F206B9"/>
    <w:rsid w:val="00F23D5C"/>
    <w:rsid w:val="00F579FB"/>
    <w:rsid w:val="00F74A9E"/>
    <w:rsid w:val="00FD0946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oNotEmbedSmartTags/>
  <w:decimalSymbol w:val=","/>
  <w:listSeparator w:val=";"/>
  <w14:docId w14:val="03E1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xtedebulles">
    <w:name w:val="Balloon Text"/>
    <w:basedOn w:val="Normal"/>
    <w:link w:val="TextedebullesCar"/>
    <w:uiPriority w:val="99"/>
    <w:semiHidden/>
    <w:unhideWhenUsed/>
    <w:rsid w:val="00D75535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5535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character" w:styleId="lev">
    <w:name w:val="Strong"/>
    <w:qFormat/>
    <w:rsid w:val="009F5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xtedebulles">
    <w:name w:val="Balloon Text"/>
    <w:basedOn w:val="Normal"/>
    <w:link w:val="TextedebullesCar"/>
    <w:uiPriority w:val="99"/>
    <w:semiHidden/>
    <w:unhideWhenUsed/>
    <w:rsid w:val="00D75535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5535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character" w:styleId="lev">
    <w:name w:val="Strong"/>
    <w:qFormat/>
    <w:rsid w:val="009F5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kkostas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Utilisateur de Microsoft Office</dc:creator>
  <cp:keywords>Europass, CV, Cedefop</cp:keywords>
  <dc:description>Europass CV</dc:description>
  <cp:lastModifiedBy>model</cp:lastModifiedBy>
  <cp:revision>2</cp:revision>
  <cp:lastPrinted>2016-10-21T12:37:00Z</cp:lastPrinted>
  <dcterms:created xsi:type="dcterms:W3CDTF">2017-02-13T14:13:00Z</dcterms:created>
  <dcterms:modified xsi:type="dcterms:W3CDTF">2017-02-13T14:13:00Z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