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340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3261"/>
        <w:gridCol w:w="283"/>
        <w:gridCol w:w="6662"/>
      </w:tblGrid>
      <w:tr w:rsidR="00557C09" w14:paraId="36440A80" w14:textId="77777777" w:rsidTr="000C2F9D">
        <w:tc>
          <w:tcPr>
            <w:tcW w:w="4395" w:type="dxa"/>
            <w:gridSpan w:val="3"/>
            <w:shd w:val="clear" w:color="auto" w:fill="D0CECE" w:themeFill="background2" w:themeFillShade="E6"/>
            <w:vAlign w:val="center"/>
          </w:tcPr>
          <w:p w14:paraId="794FB911" w14:textId="43BF85CE" w:rsidR="008C0365" w:rsidRDefault="008C0365" w:rsidP="00557C09">
            <w:pPr>
              <w:jc w:val="center"/>
            </w:pPr>
            <w:r w:rsidRPr="00F21195">
              <w:rPr>
                <w:rFonts w:cstheme="minorHAnsi"/>
                <w:noProof/>
                <w:color w:val="FFFFFF" w:themeColor="background1"/>
                <w:sz w:val="20"/>
                <w:szCs w:val="20"/>
              </w:rPr>
              <w:drawing>
                <wp:inline distT="0" distB="0" distL="0" distR="0" wp14:anchorId="257CF632" wp14:editId="45FDA525">
                  <wp:extent cx="1972870" cy="1980190"/>
                  <wp:effectExtent l="0" t="0" r="0" b="1270"/>
                  <wp:docPr id="4" name="Picture 4" descr="A person wearing glass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erson wearing glasses&#10;&#10;Description automatically generated with medium confidenc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8894" cy="20464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Align w:val="center"/>
          </w:tcPr>
          <w:p w14:paraId="027BA788" w14:textId="77777777" w:rsidR="008C0365" w:rsidRDefault="008C0365" w:rsidP="00557C09"/>
        </w:tc>
        <w:tc>
          <w:tcPr>
            <w:tcW w:w="6662" w:type="dxa"/>
            <w:vAlign w:val="center"/>
          </w:tcPr>
          <w:p w14:paraId="140240DB" w14:textId="488FEA0E" w:rsidR="008C0365" w:rsidRPr="00E948BC" w:rsidRDefault="00E948BC" w:rsidP="00867C24">
            <w:pPr>
              <w:spacing w:line="276" w:lineRule="auto"/>
              <w:rPr>
                <w:rFonts w:ascii="Aharoni" w:hAnsi="Aharoni" w:cs="Aharoni" w:hint="cs"/>
                <w:sz w:val="28"/>
                <w:szCs w:val="28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2E93C" wp14:editId="3772F85D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-598805</wp:posOffset>
                      </wp:positionV>
                      <wp:extent cx="1828800" cy="589915"/>
                      <wp:effectExtent l="0" t="0" r="0" b="0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899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13E599E" w14:textId="77777777" w:rsidR="00E948BC" w:rsidRPr="00864E42" w:rsidRDefault="00E948BC" w:rsidP="00A32D87">
                                  <w:pPr>
                                    <w:jc w:val="both"/>
                                    <w:rPr>
                                      <w:rFonts w:ascii="Aharoni" w:hAnsi="Aharoni" w:cs="Aharoni"/>
                                      <w:bCs/>
                                      <w:color w:val="404040" w:themeColor="text1" w:themeTint="BF"/>
                                      <w:sz w:val="72"/>
                                      <w:szCs w:val="7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64E42">
                                    <w:rPr>
                                      <w:rFonts w:ascii="Aharoni" w:hAnsi="Aharoni" w:cs="Aharoni" w:hint="cs"/>
                                      <w:bCs/>
                                      <w:color w:val="404040" w:themeColor="text1" w:themeTint="BF"/>
                                      <w:sz w:val="72"/>
                                      <w:szCs w:val="72"/>
                                      <w:lang w:val="en-US"/>
                                      <w14:textOutline w14:w="9525" w14:cap="flat" w14:cmpd="sng" w14:algn="ctr">
                                        <w14:solidFill>
                                          <w14:schemeClr w14:val="tx1">
                                            <w14:lumMod w14:val="75000"/>
                                            <w14:lumOff w14:val="2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Mariano Martinez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2E9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-4.4pt;margin-top:-47.15pt;width:2in;height:46.4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" filled="f" stroked="f">
                      <v:textbox>
                        <w:txbxContent>
                          <w:p w14:paraId="013E599E" w14:textId="77777777" w:rsidR="00E948BC" w:rsidRPr="00864E42" w:rsidRDefault="00E948BC" w:rsidP="00A32D87">
                            <w:pPr>
                              <w:jc w:val="both"/>
                              <w:rPr>
                                <w:rFonts w:ascii="Aharoni" w:hAnsi="Aharoni" w:cs="Aharoni"/>
                                <w:bCs/>
                                <w:color w:val="404040" w:themeColor="text1" w:themeTint="BF"/>
                                <w:sz w:val="72"/>
                                <w:szCs w:val="72"/>
                                <w:lang w:val="en-US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64E42">
                              <w:rPr>
                                <w:rFonts w:ascii="Aharoni" w:hAnsi="Aharoni" w:cs="Aharoni" w:hint="cs"/>
                                <w:bCs/>
                                <w:color w:val="404040" w:themeColor="text1" w:themeTint="BF"/>
                                <w:sz w:val="72"/>
                                <w:szCs w:val="72"/>
                                <w:lang w:val="en-US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Mariano Martinez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proofErr w:type="spellStart"/>
            <w:r w:rsidR="008C0365" w:rsidRPr="00E948BC">
              <w:rPr>
                <w:rFonts w:ascii="Aharoni" w:hAnsi="Aharoni" w:cs="Aharoni" w:hint="cs"/>
                <w:sz w:val="28"/>
                <w:szCs w:val="28"/>
                <w:lang w:val="en-US"/>
              </w:rPr>
              <w:t>Labmanager</w:t>
            </w:r>
            <w:proofErr w:type="spellEnd"/>
            <w:r w:rsidR="008C0365" w:rsidRPr="00E948BC">
              <w:rPr>
                <w:rFonts w:ascii="Aharoni" w:hAnsi="Aharoni" w:cs="Aharoni" w:hint="cs"/>
                <w:sz w:val="28"/>
                <w:szCs w:val="28"/>
                <w:lang w:val="en-US"/>
              </w:rPr>
              <w:t xml:space="preserve"> and Research Engineer in Structural Microbiology</w:t>
            </w:r>
          </w:p>
          <w:p w14:paraId="357ECCAE" w14:textId="77777777" w:rsidR="008C0365" w:rsidRPr="00A83457" w:rsidRDefault="008C0365" w:rsidP="00557C09">
            <w:pPr>
              <w:rPr>
                <w:lang w:val="en-US"/>
              </w:rPr>
            </w:pPr>
          </w:p>
          <w:p w14:paraId="77352F5D" w14:textId="769C0049" w:rsidR="0041759E" w:rsidRPr="0041759E" w:rsidRDefault="0041759E" w:rsidP="0041759E">
            <w:pPr>
              <w:rPr>
                <w:rFonts w:ascii="Verdana" w:hAnsi="Verdana" w:cstheme="minorHAnsi"/>
                <w:lang w:val="en-US"/>
              </w:rPr>
            </w:pPr>
            <w:r w:rsidRPr="0041759E">
              <w:rPr>
                <w:rFonts w:ascii="Verdana" w:hAnsi="Verdana" w:cstheme="minorHAnsi"/>
                <w:lang w:val="en-US"/>
              </w:rPr>
              <w:t>H</w:t>
            </w:r>
            <w:r w:rsidRPr="0041759E">
              <w:rPr>
                <w:rFonts w:ascii="Verdana" w:hAnsi="Verdana" w:cstheme="minorHAnsi"/>
              </w:rPr>
              <w:t>older of a bachelor's degree in biotechnology and a Ph</w:t>
            </w:r>
            <w:r w:rsidR="00207D8E">
              <w:rPr>
                <w:rFonts w:ascii="Verdana" w:hAnsi="Verdana" w:cstheme="minorHAnsi"/>
                <w:lang w:val="en-US"/>
              </w:rPr>
              <w:t xml:space="preserve">. </w:t>
            </w:r>
            <w:r w:rsidRPr="0041759E">
              <w:rPr>
                <w:rFonts w:ascii="Verdana" w:hAnsi="Verdana" w:cstheme="minorHAnsi"/>
              </w:rPr>
              <w:t>D</w:t>
            </w:r>
            <w:r w:rsidR="00207D8E">
              <w:rPr>
                <w:rFonts w:ascii="Verdana" w:hAnsi="Verdana" w:cstheme="minorHAnsi"/>
                <w:lang w:val="en-US"/>
              </w:rPr>
              <w:t>.</w:t>
            </w:r>
            <w:r w:rsidRPr="0041759E">
              <w:rPr>
                <w:rFonts w:ascii="Verdana" w:hAnsi="Verdana" w:cstheme="minorHAnsi"/>
              </w:rPr>
              <w:t xml:space="preserve"> in biological sciences</w:t>
            </w:r>
            <w:r w:rsidRPr="0041759E">
              <w:rPr>
                <w:rFonts w:ascii="Verdana" w:hAnsi="Verdana" w:cstheme="minorHAnsi"/>
                <w:lang w:val="en-US"/>
              </w:rPr>
              <w:t xml:space="preserve">, I have developed through my research work a deep understanding in Molecular </w:t>
            </w:r>
            <w:r w:rsidRPr="0041759E">
              <w:rPr>
                <w:rFonts w:ascii="Verdana" w:hAnsi="Verdana" w:cstheme="minorHAnsi"/>
              </w:rPr>
              <w:t xml:space="preserve">Microbiology and Structural Biology. Additionally, I </w:t>
            </w:r>
            <w:r w:rsidRPr="0041759E">
              <w:rPr>
                <w:rFonts w:ascii="Verdana" w:hAnsi="Verdana" w:cstheme="minorHAnsi"/>
                <w:lang w:val="en-US"/>
              </w:rPr>
              <w:t>posses</w:t>
            </w:r>
            <w:r w:rsidRPr="0041759E">
              <w:rPr>
                <w:rFonts w:ascii="Verdana" w:hAnsi="Verdana" w:cstheme="minorHAnsi"/>
              </w:rPr>
              <w:t xml:space="preserve"> over seven years of experience managing and coordinating laboratory operations.</w:t>
            </w:r>
          </w:p>
          <w:p w14:paraId="5CD6C4AD" w14:textId="77777777" w:rsidR="008C0365" w:rsidRPr="008C0365" w:rsidRDefault="008C0365" w:rsidP="00557C09">
            <w:pPr>
              <w:rPr>
                <w:lang w:val="en-US"/>
              </w:rPr>
            </w:pPr>
          </w:p>
        </w:tc>
      </w:tr>
      <w:tr w:rsidR="00557C09" w14:paraId="60C9595D" w14:textId="77777777" w:rsidTr="000C2F9D">
        <w:trPr>
          <w:trHeight w:val="567"/>
        </w:trPr>
        <w:tc>
          <w:tcPr>
            <w:tcW w:w="4395" w:type="dxa"/>
            <w:gridSpan w:val="3"/>
            <w:shd w:val="clear" w:color="auto" w:fill="D0CECE" w:themeFill="background2" w:themeFillShade="E6"/>
            <w:vAlign w:val="center"/>
          </w:tcPr>
          <w:p w14:paraId="6B539F52" w14:textId="0D820319" w:rsidR="008C0365" w:rsidRPr="0043768F" w:rsidRDefault="008C0365" w:rsidP="00557C09">
            <w:pPr>
              <w:rPr>
                <w:rFonts w:ascii="Verdana" w:hAnsi="Verdana"/>
                <w:b/>
                <w:bCs/>
              </w:rPr>
            </w:pPr>
            <w:r w:rsidRPr="0043768F">
              <w:rPr>
                <w:rFonts w:ascii="Verdana" w:hAnsi="Verdana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Contact</w:t>
            </w:r>
            <w:r w:rsidR="00864E42">
              <w:rPr>
                <w:rFonts w:ascii="Verdana" w:hAnsi="Verdana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283" w:type="dxa"/>
            <w:vAlign w:val="center"/>
          </w:tcPr>
          <w:p w14:paraId="0214104B" w14:textId="77777777" w:rsidR="008C0365" w:rsidRDefault="008C0365" w:rsidP="00557C09"/>
        </w:tc>
        <w:tc>
          <w:tcPr>
            <w:tcW w:w="6662" w:type="dxa"/>
            <w:shd w:val="clear" w:color="auto" w:fill="D9E2F3" w:themeFill="accent1" w:themeFillTint="33"/>
            <w:vAlign w:val="center"/>
          </w:tcPr>
          <w:p w14:paraId="56C1B854" w14:textId="7199831E" w:rsidR="008C0365" w:rsidRPr="00E948BC" w:rsidRDefault="008C0365" w:rsidP="00557C09">
            <w:pPr>
              <w:rPr>
                <w:rFonts w:ascii="Verdana" w:hAnsi="Verdana"/>
                <w:b/>
                <w:bCs/>
              </w:rPr>
            </w:pPr>
            <w:r w:rsidRPr="00E948BC">
              <w:rPr>
                <w:rFonts w:ascii="Verdana" w:hAnsi="Verdana" w:cstheme="minorHAnsi"/>
                <w:b/>
                <w:bCs/>
                <w:sz w:val="28"/>
                <w:szCs w:val="28"/>
                <w:lang w:val="en-US"/>
              </w:rPr>
              <w:t>W</w:t>
            </w:r>
            <w:r w:rsidRPr="00E948BC">
              <w:rPr>
                <w:rFonts w:ascii="Verdana" w:hAnsi="Verdana" w:cstheme="minorHAnsi"/>
                <w:b/>
                <w:bCs/>
                <w:sz w:val="28"/>
                <w:szCs w:val="28"/>
                <w:shd w:val="clear" w:color="auto" w:fill="D5DCE4" w:themeFill="text2" w:themeFillTint="33"/>
                <w:lang w:val="en-US"/>
              </w:rPr>
              <w:t>ork Experience</w:t>
            </w:r>
          </w:p>
        </w:tc>
      </w:tr>
      <w:tr w:rsidR="00557C09" w14:paraId="0C1C634E" w14:textId="77777777" w:rsidTr="000C2F9D">
        <w:tc>
          <w:tcPr>
            <w:tcW w:w="4395" w:type="dxa"/>
            <w:gridSpan w:val="3"/>
            <w:shd w:val="clear" w:color="auto" w:fill="D0CECE" w:themeFill="background2" w:themeFillShade="E6"/>
            <w:vAlign w:val="center"/>
          </w:tcPr>
          <w:p w14:paraId="3167D5FB" w14:textId="77777777" w:rsidR="00557C09" w:rsidRDefault="00557C09" w:rsidP="00557C09"/>
        </w:tc>
        <w:tc>
          <w:tcPr>
            <w:tcW w:w="283" w:type="dxa"/>
            <w:vAlign w:val="center"/>
          </w:tcPr>
          <w:p w14:paraId="7788D6E5" w14:textId="77777777" w:rsidR="00557C09" w:rsidRDefault="00557C09" w:rsidP="00557C09"/>
        </w:tc>
        <w:tc>
          <w:tcPr>
            <w:tcW w:w="6662" w:type="dxa"/>
            <w:vMerge w:val="restart"/>
          </w:tcPr>
          <w:p w14:paraId="4884F5C5" w14:textId="158983AC" w:rsidR="00557C09" w:rsidRPr="00A32D87" w:rsidRDefault="00557C09" w:rsidP="00A32D87">
            <w:pPr>
              <w:rPr>
                <w:rFonts w:ascii="Verdana" w:hAnsi="Verdana" w:cstheme="minorHAnsi"/>
                <w:lang w:val="en-US"/>
              </w:rPr>
            </w:pPr>
          </w:p>
          <w:p w14:paraId="29742E1D" w14:textId="3ADB9901" w:rsidR="00557C09" w:rsidRPr="00A32D87" w:rsidRDefault="00B4770E" w:rsidP="00A32D87">
            <w:pPr>
              <w:rPr>
                <w:rFonts w:ascii="Verdana" w:hAnsi="Verdana" w:cstheme="minorHAnsi"/>
                <w:b/>
                <w:bCs/>
                <w:lang w:val="en-US"/>
              </w:rPr>
            </w:pPr>
            <w:r>
              <w:rPr>
                <w:rFonts w:ascii="Verdana" w:hAnsi="Verdana"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2336" behindDoc="0" locked="0" layoutInCell="1" allowOverlap="1" wp14:anchorId="3015304F" wp14:editId="56F04F6F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-5715</wp:posOffset>
                  </wp:positionV>
                  <wp:extent cx="180000" cy="180000"/>
                  <wp:effectExtent l="0" t="0" r="0" b="0"/>
                  <wp:wrapSquare wrapText="bothSides"/>
                  <wp:docPr id="20" name="Graphic 20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Graphic 20" descr="Badge Tick1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C09" w:rsidRPr="00A32D87">
              <w:rPr>
                <w:rFonts w:ascii="Verdana" w:hAnsi="Verdana" w:cstheme="minorHAnsi"/>
                <w:b/>
                <w:bCs/>
                <w:lang w:val="en-US"/>
              </w:rPr>
              <w:t>INSTITUT PASTER - STRUCTURAL MICROBIOLOGY UNIT</w:t>
            </w:r>
          </w:p>
          <w:p w14:paraId="6919D856" w14:textId="77777777" w:rsidR="00557C09" w:rsidRPr="00864E42" w:rsidRDefault="00557C09" w:rsidP="00864E42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theme="minorHAnsi"/>
                <w:lang w:val="en-US"/>
              </w:rPr>
            </w:pPr>
            <w:proofErr w:type="spellStart"/>
            <w:r w:rsidRPr="00864E42">
              <w:rPr>
                <w:rFonts w:ascii="Verdana" w:hAnsi="Verdana" w:cstheme="minorHAnsi"/>
                <w:lang w:val="en-US"/>
              </w:rPr>
              <w:t>Labmanager</w:t>
            </w:r>
            <w:proofErr w:type="spellEnd"/>
            <w:r w:rsidRPr="00864E42">
              <w:rPr>
                <w:rFonts w:ascii="Verdana" w:hAnsi="Verdana" w:cstheme="minorHAnsi"/>
                <w:lang w:val="en-US"/>
              </w:rPr>
              <w:t xml:space="preserve"> and Research Engineer</w:t>
            </w:r>
          </w:p>
          <w:p w14:paraId="1F8D583A" w14:textId="47AA2344" w:rsidR="00557C09" w:rsidRPr="00864E42" w:rsidRDefault="00557C09" w:rsidP="00864E42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S</w:t>
            </w:r>
            <w:r w:rsidR="00207D8E">
              <w:rPr>
                <w:rFonts w:ascii="Verdana" w:hAnsi="Verdana" w:cstheme="minorHAnsi"/>
                <w:lang w:val="en-US"/>
              </w:rPr>
              <w:t>ince</w:t>
            </w:r>
            <w:r w:rsidRPr="00864E42">
              <w:rPr>
                <w:rFonts w:ascii="Verdana" w:hAnsi="Verdana" w:cstheme="minorHAnsi"/>
                <w:lang w:val="en-US"/>
              </w:rPr>
              <w:t xml:space="preserve"> 2015</w:t>
            </w:r>
          </w:p>
          <w:p w14:paraId="0C7E5BA6" w14:textId="77777777" w:rsidR="00557C09" w:rsidRPr="00864E42" w:rsidRDefault="00557C09" w:rsidP="00864E42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Molecular mechanisms of bacterial cell division.</w:t>
            </w:r>
          </w:p>
          <w:p w14:paraId="668EBA15" w14:textId="77777777" w:rsidR="00557C09" w:rsidRPr="00864E42" w:rsidRDefault="00557C09" w:rsidP="00864E42">
            <w:pPr>
              <w:pStyle w:val="ListParagraph"/>
              <w:numPr>
                <w:ilvl w:val="0"/>
                <w:numId w:val="4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 xml:space="preserve">Specialist in structural and biophysics analysis of protein-ligand and protein-protein interactions, Mass-spectrometry based discovery of </w:t>
            </w:r>
            <w:r w:rsidRPr="00207D8E">
              <w:rPr>
                <w:rFonts w:ascii="Verdana" w:hAnsi="Verdana" w:cstheme="minorHAnsi"/>
                <w:i/>
                <w:iCs/>
                <w:lang w:val="en-US"/>
              </w:rPr>
              <w:t>in-vivo</w:t>
            </w:r>
            <w:r w:rsidRPr="00864E42">
              <w:rPr>
                <w:rFonts w:ascii="Verdana" w:hAnsi="Verdana" w:cstheme="minorHAnsi"/>
                <w:lang w:val="en-US"/>
              </w:rPr>
              <w:t xml:space="preserve"> protein networks and Molecular Microbiology.</w:t>
            </w:r>
          </w:p>
          <w:p w14:paraId="0C859C1C" w14:textId="77777777" w:rsidR="00557C09" w:rsidRPr="00A32D87" w:rsidRDefault="00557C09" w:rsidP="00A32D87">
            <w:pPr>
              <w:rPr>
                <w:rFonts w:ascii="Verdana" w:hAnsi="Verdana" w:cstheme="minorHAnsi"/>
                <w:lang w:val="en-US"/>
              </w:rPr>
            </w:pPr>
          </w:p>
          <w:p w14:paraId="7CC2A7E6" w14:textId="0388052A" w:rsidR="00557C09" w:rsidRPr="00A32D87" w:rsidRDefault="00184FC0" w:rsidP="00A32D87">
            <w:pPr>
              <w:rPr>
                <w:rFonts w:ascii="Verdana" w:hAnsi="Verdana" w:cstheme="minorHAnsi"/>
                <w:b/>
                <w:bCs/>
                <w:lang w:val="en-US"/>
              </w:rPr>
            </w:pPr>
            <w:r>
              <w:rPr>
                <w:rFonts w:ascii="Verdana" w:hAnsi="Verdana"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43ABDAE" wp14:editId="3C62AB0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-8890</wp:posOffset>
                  </wp:positionV>
                  <wp:extent cx="180000" cy="180000"/>
                  <wp:effectExtent l="0" t="0" r="0" b="0"/>
                  <wp:wrapSquare wrapText="bothSides"/>
                  <wp:docPr id="22" name="Graphic 22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Graphic 22" descr="Badge Tick1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C09" w:rsidRPr="00A32D87">
              <w:rPr>
                <w:rFonts w:ascii="Verdana" w:hAnsi="Verdana" w:cstheme="minorHAnsi"/>
                <w:b/>
                <w:bCs/>
                <w:lang w:val="en-US"/>
              </w:rPr>
              <w:t xml:space="preserve">INSTITUT PASTEUR - </w:t>
            </w:r>
            <w:r w:rsidR="00557C09" w:rsidRPr="00A32D87">
              <w:rPr>
                <w:rFonts w:ascii="Verdana" w:hAnsi="Verdana" w:cstheme="minorHAnsi"/>
                <w:b/>
                <w:bCs/>
                <w:lang w:val="en-US" w:bidi="en-GB"/>
              </w:rPr>
              <w:t>STRUCTURAL MICROBIOLOGY UNIT</w:t>
            </w:r>
          </w:p>
          <w:p w14:paraId="52B01891" w14:textId="35D73EAC" w:rsidR="00557C09" w:rsidRPr="00864E42" w:rsidRDefault="00557C09" w:rsidP="00864E4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Post</w:t>
            </w:r>
            <w:r w:rsidR="00864E42" w:rsidRPr="00864E42">
              <w:rPr>
                <w:rFonts w:ascii="Verdana" w:hAnsi="Verdana" w:cstheme="minorHAnsi"/>
                <w:lang w:val="en-US"/>
              </w:rPr>
              <w:t>-</w:t>
            </w:r>
            <w:r w:rsidRPr="00864E42">
              <w:rPr>
                <w:rFonts w:ascii="Verdana" w:hAnsi="Verdana" w:cstheme="minorHAnsi"/>
                <w:lang w:val="en-US"/>
              </w:rPr>
              <w:t>Doc Researcher</w:t>
            </w:r>
          </w:p>
          <w:p w14:paraId="48AB4FD0" w14:textId="77777777" w:rsidR="00557C09" w:rsidRPr="00864E42" w:rsidRDefault="00557C09" w:rsidP="00864E4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2010</w:t>
            </w:r>
            <w:r w:rsidRPr="00864E42">
              <w:rPr>
                <w:rFonts w:ascii="Verdana" w:hAnsi="Verdana" w:cstheme="minorHAnsi"/>
                <w:lang w:val="en-US" w:bidi="en-GB"/>
              </w:rPr>
              <w:t>-</w:t>
            </w:r>
            <w:r w:rsidRPr="00864E42">
              <w:rPr>
                <w:rFonts w:ascii="Verdana" w:hAnsi="Verdana" w:cstheme="minorHAnsi"/>
                <w:lang w:val="en-US"/>
              </w:rPr>
              <w:t>2015</w:t>
            </w:r>
          </w:p>
          <w:p w14:paraId="6F21AFEF" w14:textId="77777777" w:rsidR="00557C09" w:rsidRPr="00864E42" w:rsidRDefault="00557C09" w:rsidP="00864E4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 xml:space="preserve">Structure-Based Drug Design targeting a </w:t>
            </w:r>
            <w:r w:rsidRPr="00207D8E">
              <w:rPr>
                <w:rFonts w:ascii="Verdana" w:hAnsi="Verdana" w:cstheme="minorHAnsi"/>
                <w:i/>
                <w:iCs/>
                <w:lang w:val="en-US"/>
              </w:rPr>
              <w:t>Plasmodium</w:t>
            </w:r>
            <w:r w:rsidRPr="00864E42">
              <w:rPr>
                <w:rFonts w:ascii="Verdana" w:hAnsi="Verdana" w:cstheme="minorHAnsi"/>
                <w:lang w:val="en-US"/>
              </w:rPr>
              <w:t xml:space="preserve"> serine protease.</w:t>
            </w:r>
          </w:p>
          <w:p w14:paraId="7A6747B3" w14:textId="77777777" w:rsidR="00557C09" w:rsidRPr="00864E42" w:rsidRDefault="00557C09" w:rsidP="00864E42">
            <w:pPr>
              <w:pStyle w:val="ListParagraph"/>
              <w:numPr>
                <w:ilvl w:val="0"/>
                <w:numId w:val="3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Protein production and crystallization of Protein-inhibitors complexes.</w:t>
            </w:r>
          </w:p>
          <w:p w14:paraId="6736A32C" w14:textId="77777777" w:rsidR="00557C09" w:rsidRPr="00A32D87" w:rsidRDefault="00557C09" w:rsidP="00A32D87">
            <w:pPr>
              <w:rPr>
                <w:rFonts w:ascii="Verdana" w:hAnsi="Verdana" w:cstheme="minorHAnsi"/>
                <w:lang w:val="en-US"/>
              </w:rPr>
            </w:pPr>
          </w:p>
          <w:p w14:paraId="361EC6A5" w14:textId="4248D580" w:rsidR="00557C09" w:rsidRPr="00A32D87" w:rsidRDefault="00184FC0" w:rsidP="00A32D87">
            <w:pPr>
              <w:rPr>
                <w:rFonts w:ascii="Verdana" w:hAnsi="Verdana" w:cs="Calibri (Body)"/>
                <w:b/>
                <w:bCs/>
                <w:caps/>
                <w:lang w:val="en-US"/>
              </w:rPr>
            </w:pPr>
            <w:r>
              <w:rPr>
                <w:rFonts w:ascii="Verdana" w:hAnsi="Verdana" w:cstheme="minorHAnsi"/>
                <w:b/>
                <w:bCs/>
                <w:noProof/>
                <w:lang w:val="en-US"/>
              </w:rPr>
              <w:drawing>
                <wp:anchor distT="0" distB="0" distL="114300" distR="114300" simplePos="0" relativeHeight="251664384" behindDoc="0" locked="0" layoutInCell="1" allowOverlap="1" wp14:anchorId="7F335EEC" wp14:editId="6308E1D6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0</wp:posOffset>
                  </wp:positionV>
                  <wp:extent cx="180000" cy="180000"/>
                  <wp:effectExtent l="0" t="0" r="0" b="0"/>
                  <wp:wrapSquare wrapText="bothSides"/>
                  <wp:docPr id="23" name="Graphic 23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Graphic 23" descr="Badge Tick1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C09" w:rsidRPr="00A32D87">
              <w:rPr>
                <w:rFonts w:ascii="Verdana" w:hAnsi="Verdana" w:cstheme="minorHAnsi"/>
                <w:b/>
                <w:bCs/>
                <w:lang w:val="en-US"/>
              </w:rPr>
              <w:t>N</w:t>
            </w:r>
            <w:r w:rsidR="00557C09" w:rsidRPr="00A32D87">
              <w:rPr>
                <w:rFonts w:ascii="Verdana" w:hAnsi="Verdana" w:cs="Calibri (Body)"/>
                <w:b/>
                <w:bCs/>
                <w:caps/>
                <w:lang w:val="en-US"/>
              </w:rPr>
              <w:t>ational University of Rosario - Argentina</w:t>
            </w:r>
          </w:p>
          <w:p w14:paraId="55B784DA" w14:textId="77777777" w:rsidR="00557C09" w:rsidRPr="00864E42" w:rsidRDefault="00557C09" w:rsidP="00864E4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Teaching Assistant</w:t>
            </w:r>
          </w:p>
          <w:p w14:paraId="7C708206" w14:textId="77777777" w:rsidR="00557C09" w:rsidRPr="00864E42" w:rsidRDefault="00557C09" w:rsidP="00864E4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2003</w:t>
            </w:r>
            <w:r w:rsidRPr="00864E42">
              <w:rPr>
                <w:rFonts w:ascii="Verdana" w:hAnsi="Verdana" w:cstheme="minorHAnsi"/>
                <w:lang w:val="en-US" w:bidi="en-GB"/>
              </w:rPr>
              <w:t>-</w:t>
            </w:r>
            <w:r w:rsidRPr="00864E42">
              <w:rPr>
                <w:rFonts w:ascii="Verdana" w:hAnsi="Verdana" w:cstheme="minorHAnsi"/>
                <w:lang w:val="en-US"/>
              </w:rPr>
              <w:t>2010</w:t>
            </w:r>
          </w:p>
          <w:p w14:paraId="0339106D" w14:textId="77777777" w:rsidR="00557C09" w:rsidRPr="00864E42" w:rsidRDefault="00557C09" w:rsidP="00864E42">
            <w:pPr>
              <w:pStyle w:val="ListParagraph"/>
              <w:numPr>
                <w:ilvl w:val="0"/>
                <w:numId w:val="5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>Practical courses of Microbiology, Bacterial Physiology and Bacterial Genetics.</w:t>
            </w:r>
          </w:p>
          <w:p w14:paraId="3F37DCF8" w14:textId="77777777" w:rsidR="00557C09" w:rsidRPr="00A32D87" w:rsidRDefault="00557C09" w:rsidP="00A32D87">
            <w:pPr>
              <w:rPr>
                <w:rFonts w:ascii="Verdana" w:hAnsi="Verdana" w:cstheme="minorHAnsi"/>
                <w:lang w:val="en-US"/>
              </w:rPr>
            </w:pPr>
          </w:p>
          <w:p w14:paraId="5D24F8DA" w14:textId="56159AA9" w:rsidR="00557C09" w:rsidRPr="00A32D87" w:rsidRDefault="00184FC0" w:rsidP="00A32D87">
            <w:pPr>
              <w:rPr>
                <w:rFonts w:ascii="Verdana" w:hAnsi="Verdana" w:cs="Calibri (Body)"/>
                <w:b/>
                <w:bCs/>
                <w:caps/>
                <w:lang w:val="en-US"/>
              </w:rPr>
            </w:pPr>
            <w:r>
              <w:rPr>
                <w:rFonts w:ascii="Verdana" w:hAnsi="Verdana" w:cs="Calibri (Body)"/>
                <w:b/>
                <w:bCs/>
                <w:caps/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15DB22AF" wp14:editId="270C0F24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0</wp:posOffset>
                  </wp:positionV>
                  <wp:extent cx="180000" cy="180000"/>
                  <wp:effectExtent l="0" t="0" r="0" b="0"/>
                  <wp:wrapSquare wrapText="bothSides"/>
                  <wp:docPr id="24" name="Graphic 24" descr="Badge Tick1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Graphic 24" descr="Badge Tick1 with solid fill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C09" w:rsidRPr="00A32D87">
              <w:rPr>
                <w:rFonts w:ascii="Verdana" w:hAnsi="Verdana" w:cs="Calibri (Body)"/>
                <w:b/>
                <w:bCs/>
                <w:caps/>
                <w:lang w:val="en-US"/>
              </w:rPr>
              <w:t>Cellular and Molecular Biology Institute of Rosario – Argentina</w:t>
            </w:r>
          </w:p>
          <w:p w14:paraId="6E6B9D1B" w14:textId="5C97AD95" w:rsidR="00557C09" w:rsidRPr="00864E42" w:rsidRDefault="00557C09" w:rsidP="00864E42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Style w:val="mr1"/>
                <w:rFonts w:ascii="Verdana" w:hAnsi="Verdana" w:cstheme="minorHAnsi"/>
                <w:color w:val="000000" w:themeColor="text1"/>
                <w:lang w:val="en-US"/>
              </w:rPr>
              <w:t>Ph</w:t>
            </w:r>
            <w:r w:rsidR="00207D8E">
              <w:rPr>
                <w:rStyle w:val="mr1"/>
                <w:rFonts w:ascii="Verdana" w:hAnsi="Verdana" w:cstheme="minorHAnsi"/>
                <w:color w:val="000000" w:themeColor="text1"/>
                <w:lang w:val="en-US"/>
              </w:rPr>
              <w:t xml:space="preserve">. </w:t>
            </w:r>
            <w:r w:rsidRPr="00864E42">
              <w:rPr>
                <w:rStyle w:val="mr1"/>
                <w:rFonts w:ascii="Verdana" w:hAnsi="Verdana" w:cstheme="minorHAnsi"/>
                <w:color w:val="000000" w:themeColor="text1"/>
                <w:lang w:val="en-US"/>
              </w:rPr>
              <w:t>D</w:t>
            </w:r>
            <w:r w:rsidR="00207D8E">
              <w:rPr>
                <w:rStyle w:val="mr1"/>
                <w:rFonts w:ascii="Verdana" w:hAnsi="Verdana" w:cstheme="minorHAnsi"/>
                <w:color w:val="000000" w:themeColor="text1"/>
                <w:lang w:val="en-US"/>
              </w:rPr>
              <w:t>.</w:t>
            </w:r>
            <w:r w:rsidRPr="00864E42">
              <w:rPr>
                <w:rStyle w:val="mr1"/>
                <w:rFonts w:ascii="Verdana" w:hAnsi="Verdana" w:cstheme="minorHAnsi"/>
                <w:color w:val="000000" w:themeColor="text1"/>
                <w:lang w:val="en-US"/>
              </w:rPr>
              <w:t xml:space="preserve"> </w:t>
            </w:r>
            <w:proofErr w:type="spellStart"/>
            <w:r w:rsidRPr="00864E42">
              <w:rPr>
                <w:rStyle w:val="mr1"/>
                <w:rFonts w:ascii="Verdana" w:hAnsi="Verdana" w:cstheme="minorHAnsi"/>
                <w:color w:val="000000" w:themeColor="text1"/>
                <w:lang w:val="en-US"/>
              </w:rPr>
              <w:t>i</w:t>
            </w:r>
            <w:proofErr w:type="spellEnd"/>
            <w:r w:rsidRPr="00864E42">
              <w:rPr>
                <w:rStyle w:val="mr1"/>
                <w:rFonts w:ascii="Verdana" w:hAnsi="Verdana"/>
                <w:color w:val="000000" w:themeColor="text1"/>
              </w:rPr>
              <w:t>nternship</w:t>
            </w:r>
          </w:p>
          <w:p w14:paraId="317713D0" w14:textId="77777777" w:rsidR="00557C09" w:rsidRPr="00864E42" w:rsidRDefault="00557C09" w:rsidP="00864E42">
            <w:pPr>
              <w:pStyle w:val="ListParagraph"/>
              <w:numPr>
                <w:ilvl w:val="0"/>
                <w:numId w:val="6"/>
              </w:numPr>
              <w:rPr>
                <w:rStyle w:val="t-14"/>
                <w:rFonts w:ascii="Verdana" w:hAnsi="Verdana" w:cstheme="minorHAnsi"/>
                <w:color w:val="000000" w:themeColor="text1"/>
                <w:lang w:val="en-US"/>
              </w:rPr>
            </w:pPr>
            <w:r w:rsidRPr="00864E42">
              <w:rPr>
                <w:rStyle w:val="t-14"/>
                <w:rFonts w:ascii="Verdana" w:hAnsi="Verdana" w:cstheme="minorHAnsi"/>
                <w:color w:val="000000" w:themeColor="text1"/>
                <w:lang w:val="en-US"/>
              </w:rPr>
              <w:t xml:space="preserve">2003 - 2009 </w:t>
            </w:r>
          </w:p>
          <w:p w14:paraId="57A911CA" w14:textId="03AFA990" w:rsidR="00557C09" w:rsidRPr="00864E42" w:rsidRDefault="00557C09" w:rsidP="00864E42">
            <w:pPr>
              <w:pStyle w:val="ListParagraph"/>
              <w:numPr>
                <w:ilvl w:val="0"/>
                <w:numId w:val="6"/>
              </w:numPr>
              <w:rPr>
                <w:rFonts w:ascii="Verdana" w:hAnsi="Verdana" w:cstheme="minorHAnsi"/>
                <w:lang w:val="en-US"/>
              </w:rPr>
            </w:pPr>
            <w:r w:rsidRPr="00864E42">
              <w:rPr>
                <w:rFonts w:ascii="Verdana" w:hAnsi="Verdana" w:cstheme="minorHAnsi"/>
                <w:lang w:val="en-US"/>
              </w:rPr>
              <w:t xml:space="preserve">Characterization of acyl carrier protein (ACP) regulation and its function during sporulation in </w:t>
            </w:r>
            <w:r w:rsidRPr="00207D8E">
              <w:rPr>
                <w:rFonts w:ascii="Verdana" w:hAnsi="Verdana" w:cstheme="minorHAnsi"/>
                <w:i/>
                <w:iCs/>
                <w:lang w:val="en-US"/>
              </w:rPr>
              <w:t>Bacillus subtilis</w:t>
            </w:r>
            <w:r w:rsidRPr="00864E42">
              <w:rPr>
                <w:rFonts w:ascii="Verdana" w:hAnsi="Verdana" w:cstheme="minorHAnsi"/>
                <w:lang w:val="en-US"/>
              </w:rPr>
              <w:t>.</w:t>
            </w:r>
          </w:p>
        </w:tc>
      </w:tr>
      <w:tr w:rsidR="00A63990" w14:paraId="20241166" w14:textId="77777777" w:rsidTr="000C2F9D">
        <w:trPr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342429F7" w14:textId="55932BA0" w:rsidR="00557C09" w:rsidRDefault="00A63990" w:rsidP="000C2F9D">
            <w:r>
              <w:rPr>
                <w:noProof/>
              </w:rPr>
              <w:drawing>
                <wp:inline distT="0" distB="0" distL="0" distR="0" wp14:anchorId="09FD8DCB" wp14:editId="15095DE0">
                  <wp:extent cx="216000" cy="216000"/>
                  <wp:effectExtent l="0" t="0" r="0" b="0"/>
                  <wp:docPr id="28" name="Picture 28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Shape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shd w:val="clear" w:color="auto" w:fill="D0CECE" w:themeFill="background2" w:themeFillShade="E6"/>
            <w:vAlign w:val="center"/>
          </w:tcPr>
          <w:p w14:paraId="5B3C95E2" w14:textId="3D68F9CA" w:rsidR="00557C09" w:rsidRPr="000C2F9D" w:rsidRDefault="00557C09" w:rsidP="000C2F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marianonez@gmail.com</w:t>
            </w:r>
          </w:p>
        </w:tc>
        <w:tc>
          <w:tcPr>
            <w:tcW w:w="283" w:type="dxa"/>
            <w:vAlign w:val="center"/>
          </w:tcPr>
          <w:p w14:paraId="3E4EE0F5" w14:textId="77777777" w:rsidR="00557C09" w:rsidRDefault="00557C09" w:rsidP="000C2F9D"/>
        </w:tc>
        <w:tc>
          <w:tcPr>
            <w:tcW w:w="6662" w:type="dxa"/>
            <w:vMerge/>
            <w:vAlign w:val="center"/>
          </w:tcPr>
          <w:p w14:paraId="7318F962" w14:textId="77777777" w:rsidR="00557C09" w:rsidRDefault="00557C09" w:rsidP="000C2F9D"/>
        </w:tc>
      </w:tr>
      <w:tr w:rsidR="00A63990" w14:paraId="1866D139" w14:textId="77777777" w:rsidTr="000C2F9D">
        <w:trPr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0DA44BA4" w14:textId="0350EEA0" w:rsidR="00557C09" w:rsidRDefault="00A63990" w:rsidP="000C2F9D">
            <w:r>
              <w:rPr>
                <w:noProof/>
              </w:rPr>
              <w:drawing>
                <wp:inline distT="0" distB="0" distL="0" distR="0" wp14:anchorId="52DF2D6A" wp14:editId="7D87FFBC">
                  <wp:extent cx="216000" cy="216000"/>
                  <wp:effectExtent l="0" t="0" r="0" b="0"/>
                  <wp:docPr id="32" name="Picture 32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Picture 32" descr="Shape&#10;&#10;Description automatically generated with low confidence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shd w:val="clear" w:color="auto" w:fill="D0CECE" w:themeFill="background2" w:themeFillShade="E6"/>
            <w:vAlign w:val="center"/>
          </w:tcPr>
          <w:p w14:paraId="04AB5850" w14:textId="0A2FD446" w:rsidR="00557C09" w:rsidRPr="000C2F9D" w:rsidRDefault="00557C09" w:rsidP="000C2F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+33 06</w:t>
            </w:r>
            <w:r w:rsidR="0041759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78</w:t>
            </w:r>
            <w:r w:rsidR="0041759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87</w:t>
            </w:r>
            <w:r w:rsidR="0041759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02</w:t>
            </w:r>
            <w:r w:rsidR="0041759E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>45</w:t>
            </w:r>
          </w:p>
        </w:tc>
        <w:tc>
          <w:tcPr>
            <w:tcW w:w="283" w:type="dxa"/>
            <w:vAlign w:val="center"/>
          </w:tcPr>
          <w:p w14:paraId="3C679EF3" w14:textId="77777777" w:rsidR="00557C09" w:rsidRDefault="00557C09" w:rsidP="000C2F9D"/>
        </w:tc>
        <w:tc>
          <w:tcPr>
            <w:tcW w:w="6662" w:type="dxa"/>
            <w:vMerge/>
            <w:vAlign w:val="center"/>
          </w:tcPr>
          <w:p w14:paraId="6E49985B" w14:textId="77777777" w:rsidR="00557C09" w:rsidRDefault="00557C09" w:rsidP="000C2F9D"/>
        </w:tc>
      </w:tr>
      <w:tr w:rsidR="00A63990" w14:paraId="256A135D" w14:textId="77777777" w:rsidTr="000C2F9D">
        <w:trPr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517AD7FC" w14:textId="01AA7609" w:rsidR="00557C09" w:rsidRDefault="00BA34A5" w:rsidP="000C2F9D">
            <w:r>
              <w:rPr>
                <w:noProof/>
              </w:rPr>
              <w:drawing>
                <wp:inline distT="0" distB="0" distL="0" distR="0" wp14:anchorId="037EF3E4" wp14:editId="5E28B2A9">
                  <wp:extent cx="216000" cy="216000"/>
                  <wp:effectExtent l="0" t="0" r="0" b="0"/>
                  <wp:docPr id="25" name="Picture 25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Shape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shd w:val="clear" w:color="auto" w:fill="D0CECE" w:themeFill="background2" w:themeFillShade="E6"/>
            <w:vAlign w:val="center"/>
          </w:tcPr>
          <w:p w14:paraId="4B80DA27" w14:textId="3614F9EE" w:rsidR="00557C09" w:rsidRPr="000C2F9D" w:rsidRDefault="00557C09" w:rsidP="000C2F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hyperlink r:id="rId11" w:history="1">
              <w:r w:rsidRPr="00207D8E">
                <w:rPr>
                  <w:rStyle w:val="Hyperlink"/>
                  <w:rFonts w:ascii="Verdana" w:hAnsi="Verdana" w:cstheme="minorHAnsi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Lin</w:t>
              </w:r>
              <w:r w:rsidRPr="00207D8E">
                <w:rPr>
                  <w:rStyle w:val="Hyperlink"/>
                  <w:rFonts w:ascii="Verdana" w:hAnsi="Verdana" w:cstheme="minorHAnsi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k</w:t>
              </w:r>
              <w:r w:rsidRPr="00207D8E">
                <w:rPr>
                  <w:rStyle w:val="Hyperlink"/>
                  <w:rFonts w:ascii="Verdana" w:hAnsi="Verdana" w:cstheme="minorHAnsi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ed</w:t>
              </w:r>
              <w:r w:rsidRPr="00207D8E">
                <w:rPr>
                  <w:rStyle w:val="Hyperlink"/>
                  <w:rFonts w:ascii="Verdana" w:hAnsi="Verdana" w:cstheme="minorHAnsi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I</w:t>
              </w:r>
              <w:r w:rsidRPr="00207D8E">
                <w:rPr>
                  <w:rStyle w:val="Hyperlink"/>
                  <w:rFonts w:ascii="Verdana" w:hAnsi="Verdana" w:cstheme="minorHAnsi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n</w:t>
              </w:r>
            </w:hyperlink>
          </w:p>
        </w:tc>
        <w:tc>
          <w:tcPr>
            <w:tcW w:w="283" w:type="dxa"/>
            <w:vAlign w:val="center"/>
          </w:tcPr>
          <w:p w14:paraId="293DF7F1" w14:textId="77777777" w:rsidR="00557C09" w:rsidRDefault="00557C09" w:rsidP="000C2F9D"/>
        </w:tc>
        <w:tc>
          <w:tcPr>
            <w:tcW w:w="6662" w:type="dxa"/>
            <w:vMerge/>
            <w:vAlign w:val="center"/>
          </w:tcPr>
          <w:p w14:paraId="495D8FFF" w14:textId="77777777" w:rsidR="00557C09" w:rsidRDefault="00557C09" w:rsidP="000C2F9D"/>
        </w:tc>
      </w:tr>
      <w:tr w:rsidR="00A63990" w14:paraId="1954075B" w14:textId="77777777" w:rsidTr="000C2F9D">
        <w:trPr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19D42D09" w14:textId="59191AC6" w:rsidR="00557C09" w:rsidRDefault="00A63990" w:rsidP="000C2F9D">
            <w:r>
              <w:rPr>
                <w:noProof/>
              </w:rPr>
              <w:drawing>
                <wp:inline distT="0" distB="0" distL="0" distR="0" wp14:anchorId="3324FA9E" wp14:editId="5C1DE902">
                  <wp:extent cx="216000" cy="216000"/>
                  <wp:effectExtent l="0" t="0" r="0" b="0"/>
                  <wp:docPr id="30" name="Picture 30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Shape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shd w:val="clear" w:color="auto" w:fill="D0CECE" w:themeFill="background2" w:themeFillShade="E6"/>
            <w:vAlign w:val="center"/>
          </w:tcPr>
          <w:p w14:paraId="6CBC7565" w14:textId="31CD2233" w:rsidR="00557C09" w:rsidRPr="000C2F9D" w:rsidRDefault="00557C09" w:rsidP="000C2F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Full list of publications: </w:t>
            </w:r>
            <w:hyperlink r:id="rId13" w:history="1">
              <w:r w:rsidRPr="000C2F9D">
                <w:rPr>
                  <w:rStyle w:val="Hyperlink"/>
                  <w:rFonts w:ascii="Verdana" w:hAnsi="Verdana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ORC</w:t>
              </w:r>
              <w:r w:rsidRPr="000C2F9D">
                <w:rPr>
                  <w:rStyle w:val="Hyperlink"/>
                  <w:rFonts w:ascii="Verdana" w:hAnsi="Verdana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I</w:t>
              </w:r>
              <w:r w:rsidRPr="000C2F9D">
                <w:rPr>
                  <w:rStyle w:val="Hyperlink"/>
                  <w:rFonts w:ascii="Verdana" w:hAnsi="Verdana"/>
                  <w:b/>
                  <w:bCs/>
                  <w:color w:val="000000" w:themeColor="text1"/>
                  <w:sz w:val="20"/>
                  <w:szCs w:val="20"/>
                  <w:lang w:val="en-US"/>
                </w:rPr>
                <w:t>D</w:t>
              </w:r>
            </w:hyperlink>
          </w:p>
        </w:tc>
        <w:tc>
          <w:tcPr>
            <w:tcW w:w="283" w:type="dxa"/>
            <w:vAlign w:val="center"/>
          </w:tcPr>
          <w:p w14:paraId="14F09702" w14:textId="77777777" w:rsidR="00557C09" w:rsidRDefault="00557C09" w:rsidP="000C2F9D"/>
        </w:tc>
        <w:tc>
          <w:tcPr>
            <w:tcW w:w="6662" w:type="dxa"/>
            <w:vMerge/>
            <w:vAlign w:val="center"/>
          </w:tcPr>
          <w:p w14:paraId="6CDDF02E" w14:textId="77777777" w:rsidR="00557C09" w:rsidRDefault="00557C09" w:rsidP="000C2F9D"/>
        </w:tc>
      </w:tr>
      <w:tr w:rsidR="00A63990" w14:paraId="1B73A11A" w14:textId="77777777" w:rsidTr="000C2F9D">
        <w:trPr>
          <w:trHeight w:val="397"/>
        </w:trPr>
        <w:tc>
          <w:tcPr>
            <w:tcW w:w="567" w:type="dxa"/>
            <w:shd w:val="clear" w:color="auto" w:fill="D0CECE" w:themeFill="background2" w:themeFillShade="E6"/>
            <w:vAlign w:val="center"/>
          </w:tcPr>
          <w:p w14:paraId="7806388C" w14:textId="6CA6571D" w:rsidR="00557C09" w:rsidRDefault="00A63990" w:rsidP="000C2F9D">
            <w:r>
              <w:rPr>
                <w:noProof/>
              </w:rPr>
              <w:drawing>
                <wp:inline distT="0" distB="0" distL="0" distR="0" wp14:anchorId="4468F7C9" wp14:editId="26A6291F">
                  <wp:extent cx="216000" cy="216000"/>
                  <wp:effectExtent l="0" t="0" r="0" b="0"/>
                  <wp:docPr id="31" name="Picture 31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Shape&#10;&#10;Description automatically generated with low confidence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8" w:type="dxa"/>
            <w:gridSpan w:val="2"/>
            <w:shd w:val="clear" w:color="auto" w:fill="D0CECE" w:themeFill="background2" w:themeFillShade="E6"/>
            <w:vAlign w:val="center"/>
          </w:tcPr>
          <w:p w14:paraId="7B83E25A" w14:textId="76DFAA81" w:rsidR="00557C09" w:rsidRPr="000C2F9D" w:rsidRDefault="00557C09" w:rsidP="000C2F9D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Pa</w:t>
            </w:r>
            <w:r w:rsidRPr="000C2F9D">
              <w:rPr>
                <w:rFonts w:ascii="Verdana" w:hAnsi="Verdana"/>
                <w:b/>
                <w:bCs/>
                <w:color w:val="000000" w:themeColor="text1"/>
                <w:sz w:val="20"/>
                <w:szCs w:val="20"/>
                <w:lang w:val="fr-FR"/>
              </w:rPr>
              <w:t>ris, France.</w:t>
            </w:r>
          </w:p>
        </w:tc>
        <w:tc>
          <w:tcPr>
            <w:tcW w:w="283" w:type="dxa"/>
            <w:vAlign w:val="center"/>
          </w:tcPr>
          <w:p w14:paraId="0D8F95C7" w14:textId="77777777" w:rsidR="00557C09" w:rsidRDefault="00557C09" w:rsidP="000C2F9D"/>
        </w:tc>
        <w:tc>
          <w:tcPr>
            <w:tcW w:w="6662" w:type="dxa"/>
            <w:vMerge/>
            <w:vAlign w:val="center"/>
          </w:tcPr>
          <w:p w14:paraId="5871A92A" w14:textId="77777777" w:rsidR="00557C09" w:rsidRDefault="00557C09" w:rsidP="000C2F9D"/>
        </w:tc>
      </w:tr>
      <w:tr w:rsidR="00557C09" w14:paraId="56A0E80D" w14:textId="77777777" w:rsidTr="000C2F9D">
        <w:tc>
          <w:tcPr>
            <w:tcW w:w="4395" w:type="dxa"/>
            <w:gridSpan w:val="3"/>
            <w:shd w:val="clear" w:color="auto" w:fill="D0CECE" w:themeFill="background2" w:themeFillShade="E6"/>
            <w:vAlign w:val="center"/>
          </w:tcPr>
          <w:p w14:paraId="20BA6278" w14:textId="77777777" w:rsidR="00557C09" w:rsidRDefault="00557C09" w:rsidP="00557C09"/>
        </w:tc>
        <w:tc>
          <w:tcPr>
            <w:tcW w:w="283" w:type="dxa"/>
            <w:vAlign w:val="center"/>
          </w:tcPr>
          <w:p w14:paraId="2960464D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6D75ADFE" w14:textId="77777777" w:rsidR="00557C09" w:rsidRDefault="00557C09" w:rsidP="00557C09"/>
        </w:tc>
      </w:tr>
      <w:tr w:rsidR="00F923F8" w14:paraId="09173655" w14:textId="77777777" w:rsidTr="000C2F9D">
        <w:tc>
          <w:tcPr>
            <w:tcW w:w="4395" w:type="dxa"/>
            <w:gridSpan w:val="3"/>
            <w:vAlign w:val="center"/>
          </w:tcPr>
          <w:p w14:paraId="419671E8" w14:textId="77777777" w:rsidR="00F923F8" w:rsidRPr="00267034" w:rsidRDefault="00F923F8" w:rsidP="00557C09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283" w:type="dxa"/>
            <w:vAlign w:val="center"/>
          </w:tcPr>
          <w:p w14:paraId="439C988A" w14:textId="77777777" w:rsidR="00F923F8" w:rsidRDefault="00F923F8" w:rsidP="00557C09"/>
        </w:tc>
        <w:tc>
          <w:tcPr>
            <w:tcW w:w="6662" w:type="dxa"/>
            <w:vMerge/>
            <w:vAlign w:val="center"/>
          </w:tcPr>
          <w:p w14:paraId="6994B601" w14:textId="77777777" w:rsidR="00F923F8" w:rsidRDefault="00F923F8" w:rsidP="00557C09"/>
        </w:tc>
      </w:tr>
      <w:tr w:rsidR="00557C09" w14:paraId="5F4AB37B" w14:textId="77777777" w:rsidTr="000C2F9D">
        <w:trPr>
          <w:trHeight w:val="567"/>
        </w:trPr>
        <w:tc>
          <w:tcPr>
            <w:tcW w:w="4395" w:type="dxa"/>
            <w:gridSpan w:val="3"/>
            <w:shd w:val="clear" w:color="auto" w:fill="D9E2F3" w:themeFill="accent1" w:themeFillTint="33"/>
            <w:vAlign w:val="center"/>
          </w:tcPr>
          <w:p w14:paraId="75F8C507" w14:textId="6C5BF42D" w:rsidR="00557C09" w:rsidRPr="00E948BC" w:rsidRDefault="00557C09" w:rsidP="00557C09">
            <w:pPr>
              <w:rPr>
                <w:rFonts w:ascii="Verdana" w:hAnsi="Verdana"/>
                <w:b/>
                <w:bCs/>
              </w:rPr>
            </w:pPr>
            <w:r w:rsidRPr="00E948BC">
              <w:rPr>
                <w:rFonts w:ascii="Verdana" w:hAnsi="Verdana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Education</w:t>
            </w:r>
          </w:p>
        </w:tc>
        <w:tc>
          <w:tcPr>
            <w:tcW w:w="283" w:type="dxa"/>
            <w:vAlign w:val="center"/>
          </w:tcPr>
          <w:p w14:paraId="63AB8F82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47AD52B5" w14:textId="77777777" w:rsidR="00557C09" w:rsidRDefault="00557C09" w:rsidP="00557C09"/>
        </w:tc>
      </w:tr>
      <w:tr w:rsidR="00557C09" w14:paraId="5746C647" w14:textId="77777777" w:rsidTr="000C2F9D">
        <w:tc>
          <w:tcPr>
            <w:tcW w:w="4395" w:type="dxa"/>
            <w:gridSpan w:val="3"/>
            <w:vAlign w:val="center"/>
          </w:tcPr>
          <w:p w14:paraId="1B1D4703" w14:textId="3E743C84" w:rsidR="00557C09" w:rsidRDefault="00557C09" w:rsidP="00557C09">
            <w:pPr>
              <w:rPr>
                <w:rFonts w:cstheme="minorHAnsi"/>
                <w:b/>
                <w:bCs/>
                <w:color w:val="000000" w:themeColor="text1"/>
                <w:lang w:val="en-US"/>
              </w:rPr>
            </w:pPr>
          </w:p>
          <w:p w14:paraId="6552AD19" w14:textId="4C9010CD" w:rsidR="00557C09" w:rsidRPr="00B4770E" w:rsidRDefault="00B4770E" w:rsidP="00B4770E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 w:eastAsia="ja-JP"/>
              </w:rPr>
            </w:pPr>
            <w:r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4DE16156" wp14:editId="325970B3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-2540</wp:posOffset>
                  </wp:positionV>
                  <wp:extent cx="359410" cy="359410"/>
                  <wp:effectExtent l="0" t="0" r="0" b="0"/>
                  <wp:wrapSquare wrapText="bothSides"/>
                  <wp:docPr id="18" name="Graphic 18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Graphic 18" descr="Graduation cap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C09" w:rsidRPr="00B4770E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National University or Rosario </w:t>
            </w:r>
            <w:r w:rsidR="00557C09"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Argentina</w:t>
            </w:r>
          </w:p>
          <w:p w14:paraId="2FC77658" w14:textId="77777777" w:rsidR="00557C09" w:rsidRPr="00B4770E" w:rsidRDefault="00557C09" w:rsidP="00B4770E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</w:pP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2003</w:t>
            </w: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 w:bidi="en-GB"/>
              </w:rPr>
              <w:t>-</w:t>
            </w: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2009</w:t>
            </w:r>
          </w:p>
          <w:p w14:paraId="1213EBC8" w14:textId="74AC1F68" w:rsidR="00557C09" w:rsidRPr="00B4770E" w:rsidRDefault="0041759E" w:rsidP="00B4770E">
            <w:pPr>
              <w:ind w:left="720"/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 w:eastAsia="ja-JP"/>
              </w:rPr>
            </w:pP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Ph.D.</w:t>
            </w:r>
            <w:r w:rsidR="00557C09"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 xml:space="preserve"> in Biological Sciences</w:t>
            </w:r>
          </w:p>
          <w:p w14:paraId="21491B05" w14:textId="77777777" w:rsidR="00557C09" w:rsidRPr="0043768F" w:rsidRDefault="00557C09" w:rsidP="00B4770E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C9E4D9C" w14:textId="5BD96CB2" w:rsidR="00557C09" w:rsidRPr="00B4770E" w:rsidRDefault="00B4770E" w:rsidP="00B4770E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Verdana" w:hAnsi="Verdana" w:cstheme="minorHAnsi"/>
                <w:b/>
                <w:bCs/>
                <w:noProof/>
                <w:color w:val="000000" w:themeColor="text1"/>
                <w:sz w:val="20"/>
                <w:szCs w:val="20"/>
                <w:lang w:val="en-US"/>
              </w:rPr>
              <w:drawing>
                <wp:anchor distT="0" distB="0" distL="114300" distR="114300" simplePos="0" relativeHeight="251661312" behindDoc="1" locked="0" layoutInCell="1" allowOverlap="1" wp14:anchorId="3F2BCEDE" wp14:editId="60E0ACD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-3810</wp:posOffset>
                  </wp:positionV>
                  <wp:extent cx="359410" cy="359410"/>
                  <wp:effectExtent l="0" t="0" r="0" b="0"/>
                  <wp:wrapSquare wrapText="bothSides"/>
                  <wp:docPr id="19" name="Graphic 19" descr="Graduation ca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phic 19" descr="Graduation cap with solid fill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7C09" w:rsidRPr="00B4770E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National University of Quilmes</w:t>
            </w:r>
            <w:r w:rsidR="00557C09"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 xml:space="preserve"> Argentina</w:t>
            </w:r>
          </w:p>
          <w:p w14:paraId="30141564" w14:textId="77777777" w:rsidR="00557C09" w:rsidRPr="00B4770E" w:rsidRDefault="00557C09" w:rsidP="00B4770E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</w:pP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1998</w:t>
            </w: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 w:bidi="en-GB"/>
              </w:rPr>
              <w:t>-</w:t>
            </w:r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2003</w:t>
            </w:r>
          </w:p>
          <w:p w14:paraId="2E5C7124" w14:textId="77777777" w:rsidR="00557C09" w:rsidRPr="00B4770E" w:rsidRDefault="00557C09" w:rsidP="00B4770E">
            <w:pPr>
              <w:ind w:left="720"/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</w:pPr>
            <w:proofErr w:type="gramStart"/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Bachelor’s degree in Biotechnology</w:t>
            </w:r>
            <w:proofErr w:type="gramEnd"/>
            <w:r w:rsidRPr="00B4770E">
              <w:rPr>
                <w:rFonts w:ascii="Verdana" w:hAnsi="Verdana" w:cstheme="minorHAnsi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6EFB4574" w14:textId="34A162EA" w:rsidR="00557C09" w:rsidRDefault="00557C09" w:rsidP="00557C09"/>
        </w:tc>
        <w:tc>
          <w:tcPr>
            <w:tcW w:w="283" w:type="dxa"/>
            <w:vAlign w:val="center"/>
          </w:tcPr>
          <w:p w14:paraId="38A477D7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189640F5" w14:textId="77777777" w:rsidR="00557C09" w:rsidRDefault="00557C09" w:rsidP="00557C09"/>
        </w:tc>
      </w:tr>
      <w:tr w:rsidR="00557C09" w14:paraId="0CE1C8EA" w14:textId="77777777" w:rsidTr="000C2F9D">
        <w:trPr>
          <w:trHeight w:val="567"/>
        </w:trPr>
        <w:tc>
          <w:tcPr>
            <w:tcW w:w="4395" w:type="dxa"/>
            <w:gridSpan w:val="3"/>
            <w:shd w:val="clear" w:color="auto" w:fill="D9E2F3" w:themeFill="accent1" w:themeFillTint="33"/>
            <w:vAlign w:val="center"/>
          </w:tcPr>
          <w:p w14:paraId="7F951816" w14:textId="53A6B2F4" w:rsidR="00557C09" w:rsidRPr="00E948BC" w:rsidRDefault="00557C09" w:rsidP="00557C09">
            <w:pPr>
              <w:rPr>
                <w:rFonts w:ascii="Verdana" w:hAnsi="Verdana"/>
                <w:b/>
                <w:bCs/>
              </w:rPr>
            </w:pPr>
            <w:r w:rsidRPr="00E948BC">
              <w:rPr>
                <w:rFonts w:ascii="Verdana" w:hAnsi="Verdana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L</w:t>
            </w:r>
            <w:r w:rsidRPr="00E40DFF">
              <w:rPr>
                <w:rFonts w:ascii="Verdana" w:hAnsi="Verdana" w:cstheme="minorHAnsi"/>
                <w:b/>
                <w:bCs/>
                <w:color w:val="000000" w:themeColor="text1"/>
                <w:sz w:val="28"/>
                <w:szCs w:val="28"/>
                <w:shd w:val="clear" w:color="auto" w:fill="D9E2F3" w:themeFill="accent1" w:themeFillTint="33"/>
                <w:lang w:val="en-US"/>
              </w:rPr>
              <w:t>anguages</w:t>
            </w:r>
          </w:p>
        </w:tc>
        <w:tc>
          <w:tcPr>
            <w:tcW w:w="283" w:type="dxa"/>
            <w:vAlign w:val="center"/>
          </w:tcPr>
          <w:p w14:paraId="15C9F30A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7F7D8199" w14:textId="77777777" w:rsidR="00557C09" w:rsidRDefault="00557C09" w:rsidP="00557C09"/>
        </w:tc>
      </w:tr>
      <w:tr w:rsidR="00557C09" w14:paraId="4D2E5412" w14:textId="77777777" w:rsidTr="000C2F9D">
        <w:tc>
          <w:tcPr>
            <w:tcW w:w="4395" w:type="dxa"/>
            <w:gridSpan w:val="3"/>
            <w:vAlign w:val="center"/>
          </w:tcPr>
          <w:p w14:paraId="73C553F9" w14:textId="77777777" w:rsidR="00557C09" w:rsidRDefault="00557C09" w:rsidP="00557C09"/>
        </w:tc>
        <w:tc>
          <w:tcPr>
            <w:tcW w:w="283" w:type="dxa"/>
            <w:vAlign w:val="center"/>
          </w:tcPr>
          <w:p w14:paraId="74337329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74D5E7E6" w14:textId="77777777" w:rsidR="00557C09" w:rsidRDefault="00557C09" w:rsidP="00557C09"/>
        </w:tc>
      </w:tr>
      <w:tr w:rsidR="00557C09" w14:paraId="754C808B" w14:textId="77777777" w:rsidTr="000C2F9D">
        <w:tc>
          <w:tcPr>
            <w:tcW w:w="1134" w:type="dxa"/>
            <w:gridSpan w:val="2"/>
            <w:vAlign w:val="center"/>
          </w:tcPr>
          <w:p w14:paraId="7EE3C87F" w14:textId="67D5DF42" w:rsidR="00557C09" w:rsidRPr="00BA34A5" w:rsidRDefault="00557C09" w:rsidP="00557C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34A5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3261" w:type="dxa"/>
            <w:vAlign w:val="center"/>
          </w:tcPr>
          <w:p w14:paraId="265668F6" w14:textId="53F96D00" w:rsidR="00557C09" w:rsidRDefault="00557C09" w:rsidP="00557C09">
            <w:r w:rsidRPr="008B7545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22D779A9" wp14:editId="3F630802">
                  <wp:extent cx="1080000" cy="2160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Align w:val="center"/>
          </w:tcPr>
          <w:p w14:paraId="5C057850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58E571D3" w14:textId="77777777" w:rsidR="00557C09" w:rsidRDefault="00557C09" w:rsidP="00557C09"/>
        </w:tc>
      </w:tr>
      <w:tr w:rsidR="00557C09" w14:paraId="17A4D7B6" w14:textId="77777777" w:rsidTr="000C2F9D">
        <w:tc>
          <w:tcPr>
            <w:tcW w:w="1134" w:type="dxa"/>
            <w:gridSpan w:val="2"/>
            <w:vAlign w:val="center"/>
          </w:tcPr>
          <w:p w14:paraId="76BFEC7E" w14:textId="21E903D1" w:rsidR="00557C09" w:rsidRPr="00BA34A5" w:rsidRDefault="00557C09" w:rsidP="00557C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34A5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French</w:t>
            </w:r>
          </w:p>
        </w:tc>
        <w:tc>
          <w:tcPr>
            <w:tcW w:w="3261" w:type="dxa"/>
            <w:vAlign w:val="center"/>
          </w:tcPr>
          <w:p w14:paraId="36CB7636" w14:textId="3AEDA13F" w:rsidR="00557C09" w:rsidRDefault="00557C09" w:rsidP="00557C09">
            <w:r w:rsidRPr="008B7545">
              <w:rPr>
                <w:rFonts w:cstheme="minorHAnsi"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494FD104" wp14:editId="16126C35">
                  <wp:extent cx="1080000" cy="216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Align w:val="center"/>
          </w:tcPr>
          <w:p w14:paraId="3682D2E7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53E1C73A" w14:textId="77777777" w:rsidR="00557C09" w:rsidRDefault="00557C09" w:rsidP="00557C09"/>
        </w:tc>
      </w:tr>
      <w:tr w:rsidR="00557C09" w14:paraId="7770D6AC" w14:textId="77777777" w:rsidTr="000C2F9D">
        <w:tc>
          <w:tcPr>
            <w:tcW w:w="1134" w:type="dxa"/>
            <w:gridSpan w:val="2"/>
            <w:vAlign w:val="center"/>
          </w:tcPr>
          <w:p w14:paraId="0707FC4D" w14:textId="1B8C8302" w:rsidR="00557C09" w:rsidRPr="00BA34A5" w:rsidRDefault="00557C09" w:rsidP="00557C0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BA34A5">
              <w:rPr>
                <w:rFonts w:ascii="Verdana" w:hAnsi="Verdana"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Spanish</w:t>
            </w:r>
          </w:p>
        </w:tc>
        <w:tc>
          <w:tcPr>
            <w:tcW w:w="3261" w:type="dxa"/>
            <w:vAlign w:val="center"/>
          </w:tcPr>
          <w:p w14:paraId="68ABE1C6" w14:textId="3EA56E81" w:rsidR="00557C09" w:rsidRDefault="00557C09" w:rsidP="00557C09">
            <w:r w:rsidRPr="008B7545">
              <w:rPr>
                <w:rFonts w:cstheme="minorHAnsi"/>
                <w:noProof/>
                <w:color w:val="000000" w:themeColor="text1"/>
                <w:sz w:val="20"/>
                <w:szCs w:val="20"/>
                <w:lang w:val="en-US"/>
              </w:rPr>
              <w:drawing>
                <wp:inline distT="0" distB="0" distL="0" distR="0" wp14:anchorId="6B8D32F0" wp14:editId="22E8067E">
                  <wp:extent cx="1080000" cy="216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21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vAlign w:val="center"/>
          </w:tcPr>
          <w:p w14:paraId="25015F78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40B83FB5" w14:textId="77777777" w:rsidR="00557C09" w:rsidRDefault="00557C09" w:rsidP="00557C09"/>
        </w:tc>
      </w:tr>
      <w:tr w:rsidR="00557C09" w14:paraId="436DB443" w14:textId="77777777" w:rsidTr="000C2F9D">
        <w:tc>
          <w:tcPr>
            <w:tcW w:w="4395" w:type="dxa"/>
            <w:gridSpan w:val="3"/>
            <w:vAlign w:val="center"/>
          </w:tcPr>
          <w:p w14:paraId="0DDD82AF" w14:textId="77777777" w:rsidR="00557C09" w:rsidRDefault="00557C09" w:rsidP="00557C09"/>
        </w:tc>
        <w:tc>
          <w:tcPr>
            <w:tcW w:w="283" w:type="dxa"/>
            <w:vAlign w:val="center"/>
          </w:tcPr>
          <w:p w14:paraId="05EB3810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2BD2720A" w14:textId="77777777" w:rsidR="00557C09" w:rsidRDefault="00557C09" w:rsidP="00557C09"/>
        </w:tc>
      </w:tr>
      <w:tr w:rsidR="00557C09" w14:paraId="39F84CC9" w14:textId="77777777" w:rsidTr="000C2F9D">
        <w:trPr>
          <w:trHeight w:val="567"/>
        </w:trPr>
        <w:tc>
          <w:tcPr>
            <w:tcW w:w="4395" w:type="dxa"/>
            <w:gridSpan w:val="3"/>
            <w:shd w:val="clear" w:color="auto" w:fill="D9E2F3" w:themeFill="accent1" w:themeFillTint="33"/>
            <w:vAlign w:val="center"/>
          </w:tcPr>
          <w:p w14:paraId="35587B2C" w14:textId="59CCC3C6" w:rsidR="00557C09" w:rsidRPr="00E948BC" w:rsidRDefault="00557C09" w:rsidP="00557C09">
            <w:pPr>
              <w:rPr>
                <w:rFonts w:ascii="Verdana" w:hAnsi="Verdana"/>
                <w:b/>
                <w:bCs/>
              </w:rPr>
            </w:pPr>
            <w:r w:rsidRPr="00E948BC">
              <w:rPr>
                <w:rFonts w:ascii="Verdana" w:hAnsi="Verdana" w:cstheme="minorHAnsi"/>
                <w:b/>
                <w:bCs/>
                <w:color w:val="000000" w:themeColor="text1"/>
                <w:sz w:val="28"/>
                <w:szCs w:val="28"/>
                <w:lang w:val="en-US"/>
              </w:rPr>
              <w:t>Skills</w:t>
            </w:r>
          </w:p>
        </w:tc>
        <w:tc>
          <w:tcPr>
            <w:tcW w:w="283" w:type="dxa"/>
            <w:vAlign w:val="center"/>
          </w:tcPr>
          <w:p w14:paraId="1E7A13A3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4C502716" w14:textId="77777777" w:rsidR="00557C09" w:rsidRDefault="00557C09" w:rsidP="00557C09"/>
        </w:tc>
      </w:tr>
      <w:tr w:rsidR="00557C09" w14:paraId="6E721007" w14:textId="77777777" w:rsidTr="000C2F9D">
        <w:tc>
          <w:tcPr>
            <w:tcW w:w="4395" w:type="dxa"/>
            <w:gridSpan w:val="3"/>
            <w:vMerge w:val="restart"/>
            <w:vAlign w:val="center"/>
          </w:tcPr>
          <w:p w14:paraId="4D218C0B" w14:textId="77777777" w:rsidR="00557C09" w:rsidRPr="00207D8E" w:rsidRDefault="00557C09" w:rsidP="00557C09">
            <w:pPr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 xml:space="preserve">#Labmanager #Electronic Lab Notebook </w:t>
            </w:r>
          </w:p>
          <w:p w14:paraId="1B066906" w14:textId="77777777" w:rsidR="00557C09" w:rsidRPr="00207D8E" w:rsidRDefault="00557C09" w:rsidP="00557C09">
            <w:pPr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 xml:space="preserve">#Molecular Microbiology </w:t>
            </w:r>
          </w:p>
          <w:p w14:paraId="5FF7DBA7" w14:textId="77777777" w:rsidR="00557C09" w:rsidRPr="00207D8E" w:rsidRDefault="00557C09" w:rsidP="00557C09">
            <w:pPr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 xml:space="preserve">#Structural biology </w:t>
            </w:r>
          </w:p>
          <w:p w14:paraId="42B272A7" w14:textId="77777777" w:rsidR="00557C09" w:rsidRPr="00207D8E" w:rsidRDefault="00557C09" w:rsidP="00557C09">
            <w:pPr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 xml:space="preserve">#Protein biochemistry #Biophysics </w:t>
            </w:r>
          </w:p>
          <w:p w14:paraId="52E55A77" w14:textId="77777777" w:rsidR="00557C09" w:rsidRPr="00207D8E" w:rsidRDefault="00557C09" w:rsidP="00557C09">
            <w:pPr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 xml:space="preserve">#In-vivo </w:t>
            </w:r>
            <w:proofErr w:type="spellStart"/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>Interactomics</w:t>
            </w:r>
            <w:proofErr w:type="spellEnd"/>
          </w:p>
          <w:p w14:paraId="43CC735A" w14:textId="77777777" w:rsidR="00557C09" w:rsidRPr="00207D8E" w:rsidRDefault="00557C09" w:rsidP="00557C09">
            <w:pPr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</w:pPr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>#Teaching #Scientific communication</w:t>
            </w:r>
          </w:p>
          <w:p w14:paraId="73C691AA" w14:textId="157221A9" w:rsidR="00557C09" w:rsidRDefault="00557C09" w:rsidP="00557C09">
            <w:r w:rsidRPr="00207D8E">
              <w:rPr>
                <w:rFonts w:ascii="Verdana" w:hAnsi="Verdana" w:cstheme="minorHAnsi"/>
                <w:i/>
                <w:iCs/>
                <w:color w:val="0070C0"/>
                <w:sz w:val="20"/>
                <w:szCs w:val="20"/>
                <w:lang w:val="en-US"/>
              </w:rPr>
              <w:t>#Analytical thinking #Problem solving</w:t>
            </w:r>
          </w:p>
        </w:tc>
        <w:tc>
          <w:tcPr>
            <w:tcW w:w="283" w:type="dxa"/>
            <w:vAlign w:val="center"/>
          </w:tcPr>
          <w:p w14:paraId="23CF1940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5B0874B4" w14:textId="77777777" w:rsidR="00557C09" w:rsidRDefault="00557C09" w:rsidP="00557C09"/>
        </w:tc>
      </w:tr>
      <w:tr w:rsidR="00557C09" w14:paraId="7ABF82C5" w14:textId="77777777" w:rsidTr="000C2F9D">
        <w:tc>
          <w:tcPr>
            <w:tcW w:w="4395" w:type="dxa"/>
            <w:gridSpan w:val="3"/>
            <w:vMerge/>
            <w:vAlign w:val="center"/>
          </w:tcPr>
          <w:p w14:paraId="32F4C3E5" w14:textId="77777777" w:rsidR="00557C09" w:rsidRDefault="00557C09" w:rsidP="00557C09"/>
        </w:tc>
        <w:tc>
          <w:tcPr>
            <w:tcW w:w="283" w:type="dxa"/>
            <w:vAlign w:val="center"/>
          </w:tcPr>
          <w:p w14:paraId="730BFCDC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2DF06781" w14:textId="77777777" w:rsidR="00557C09" w:rsidRDefault="00557C09" w:rsidP="00557C09"/>
        </w:tc>
      </w:tr>
      <w:tr w:rsidR="00557C09" w14:paraId="0159A2B5" w14:textId="77777777" w:rsidTr="000C2F9D">
        <w:tc>
          <w:tcPr>
            <w:tcW w:w="4395" w:type="dxa"/>
            <w:gridSpan w:val="3"/>
            <w:vMerge/>
            <w:vAlign w:val="center"/>
          </w:tcPr>
          <w:p w14:paraId="71D6C7BC" w14:textId="77777777" w:rsidR="00557C09" w:rsidRDefault="00557C09" w:rsidP="00557C09"/>
        </w:tc>
        <w:tc>
          <w:tcPr>
            <w:tcW w:w="283" w:type="dxa"/>
            <w:vAlign w:val="center"/>
          </w:tcPr>
          <w:p w14:paraId="57B97746" w14:textId="77777777" w:rsidR="00557C09" w:rsidRDefault="00557C09" w:rsidP="00557C09"/>
        </w:tc>
        <w:tc>
          <w:tcPr>
            <w:tcW w:w="6662" w:type="dxa"/>
            <w:vMerge/>
            <w:vAlign w:val="center"/>
          </w:tcPr>
          <w:p w14:paraId="01219B90" w14:textId="77777777" w:rsidR="00557C09" w:rsidRDefault="00557C09" w:rsidP="00557C09"/>
        </w:tc>
      </w:tr>
    </w:tbl>
    <w:p w14:paraId="5F4B4A3A" w14:textId="77777777" w:rsidR="003A4B39" w:rsidRDefault="003A4B39"/>
    <w:sectPr w:rsidR="003A4B39" w:rsidSect="00557C09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(Body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C0065"/>
    <w:multiLevelType w:val="hybridMultilevel"/>
    <w:tmpl w:val="B17667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DA7499"/>
    <w:multiLevelType w:val="hybridMultilevel"/>
    <w:tmpl w:val="C1A8CA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9C3DFC"/>
    <w:multiLevelType w:val="hybridMultilevel"/>
    <w:tmpl w:val="4AA0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AA3056"/>
    <w:multiLevelType w:val="hybridMultilevel"/>
    <w:tmpl w:val="2990E4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E50EB7"/>
    <w:multiLevelType w:val="hybridMultilevel"/>
    <w:tmpl w:val="44667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B830D9"/>
    <w:multiLevelType w:val="hybridMultilevel"/>
    <w:tmpl w:val="4AA2969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5437556">
    <w:abstractNumId w:val="2"/>
  </w:num>
  <w:num w:numId="2" w16cid:durableId="13656206">
    <w:abstractNumId w:val="3"/>
  </w:num>
  <w:num w:numId="3" w16cid:durableId="381634551">
    <w:abstractNumId w:val="0"/>
  </w:num>
  <w:num w:numId="4" w16cid:durableId="1500078392">
    <w:abstractNumId w:val="4"/>
  </w:num>
  <w:num w:numId="5" w16cid:durableId="370569556">
    <w:abstractNumId w:val="5"/>
  </w:num>
  <w:num w:numId="6" w16cid:durableId="1665083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365"/>
    <w:rsid w:val="000C2F9D"/>
    <w:rsid w:val="00184FC0"/>
    <w:rsid w:val="00207D8E"/>
    <w:rsid w:val="003A4133"/>
    <w:rsid w:val="003A4B39"/>
    <w:rsid w:val="0041759E"/>
    <w:rsid w:val="0043768F"/>
    <w:rsid w:val="00557C09"/>
    <w:rsid w:val="00815858"/>
    <w:rsid w:val="00864E42"/>
    <w:rsid w:val="00867C24"/>
    <w:rsid w:val="008C0365"/>
    <w:rsid w:val="00A32D87"/>
    <w:rsid w:val="00A63990"/>
    <w:rsid w:val="00B4770E"/>
    <w:rsid w:val="00BA34A5"/>
    <w:rsid w:val="00BA58D4"/>
    <w:rsid w:val="00DF0D4A"/>
    <w:rsid w:val="00E40DFF"/>
    <w:rsid w:val="00E854D3"/>
    <w:rsid w:val="00E948BC"/>
    <w:rsid w:val="00F9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68AE6C9"/>
  <w15:chartTrackingRefBased/>
  <w15:docId w15:val="{E75EC10C-A285-FC40-AE66-6DCF08CA9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0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365"/>
    <w:rPr>
      <w:color w:val="ED7D31" w:themeColor="accent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365"/>
    <w:rPr>
      <w:color w:val="954F72" w:themeColor="followedHyperlink"/>
      <w:u w:val="single"/>
    </w:rPr>
  </w:style>
  <w:style w:type="character" w:customStyle="1" w:styleId="mr1">
    <w:name w:val="mr1"/>
    <w:basedOn w:val="DefaultParagraphFont"/>
    <w:rsid w:val="008C0365"/>
  </w:style>
  <w:style w:type="character" w:customStyle="1" w:styleId="t-14">
    <w:name w:val="t-14"/>
    <w:basedOn w:val="DefaultParagraphFont"/>
    <w:rsid w:val="008C0365"/>
  </w:style>
  <w:style w:type="paragraph" w:styleId="ListParagraph">
    <w:name w:val="List Paragraph"/>
    <w:basedOn w:val="Normal"/>
    <w:uiPriority w:val="34"/>
    <w:qFormat/>
    <w:rsid w:val="00B477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orcid.org/0000-0003-4460-8045" TargetMode="External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image" Target="media/image7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linkedin.com/in/mariano-martinez-bb1a5556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 MARTINEZ</dc:creator>
  <cp:keywords/>
  <dc:description/>
  <cp:lastModifiedBy>Mariano  MARTINEZ</cp:lastModifiedBy>
  <cp:revision>9</cp:revision>
  <cp:lastPrinted>2023-03-21T00:18:00Z</cp:lastPrinted>
  <dcterms:created xsi:type="dcterms:W3CDTF">2023-03-20T22:31:00Z</dcterms:created>
  <dcterms:modified xsi:type="dcterms:W3CDTF">2023-03-21T00:19:00Z</dcterms:modified>
</cp:coreProperties>
</file>